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A1AD" w14:textId="77777777" w:rsidR="00331194" w:rsidRPr="00FD5B48" w:rsidRDefault="00331194" w:rsidP="00331194">
      <w:pPr>
        <w:spacing w:after="0"/>
        <w:rPr>
          <w:rFonts w:ascii="Arial" w:hAnsi="Arial" w:cs="Arial"/>
        </w:rPr>
      </w:pPr>
    </w:p>
    <w:p w14:paraId="19F728F1" w14:textId="77777777" w:rsidR="001D7B7F" w:rsidRPr="00FD5B48" w:rsidRDefault="001F3A89" w:rsidP="001D7B7F">
      <w:pPr>
        <w:spacing w:after="0"/>
        <w:jc w:val="center"/>
        <w:rPr>
          <w:rFonts w:ascii="Arial" w:hAnsi="Arial" w:cs="Arial"/>
          <w:b/>
          <w:color w:val="808080"/>
        </w:rPr>
      </w:pPr>
      <w:r>
        <w:rPr>
          <w:rFonts w:ascii="Arial" w:eastAsia="Arial" w:hAnsi="Arial" w:cs="Arial"/>
          <w:b/>
          <w:bCs/>
          <w:u w:val="single"/>
          <w:lang w:val="cy-GB"/>
        </w:rPr>
        <w:t>Teleofal Caerdydd</w:t>
      </w:r>
    </w:p>
    <w:p w14:paraId="39EA56C8" w14:textId="77777777" w:rsidR="001D7B7F" w:rsidRPr="00FD5B48" w:rsidRDefault="001F3A89"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6E0FF718" w14:textId="77777777" w:rsidR="001D7B7F" w:rsidRPr="00FD5B48" w:rsidRDefault="001D7B7F" w:rsidP="001D7B7F">
      <w:pPr>
        <w:spacing w:after="0"/>
        <w:rPr>
          <w:rFonts w:ascii="Arial" w:hAnsi="Arial" w:cs="Arial"/>
        </w:rPr>
      </w:pPr>
    </w:p>
    <w:p w14:paraId="758735A6" w14:textId="77777777" w:rsidR="001D7B7F" w:rsidRPr="00FD5B48" w:rsidRDefault="001F3A89" w:rsidP="001D7B7F">
      <w:pPr>
        <w:spacing w:after="0"/>
        <w:rPr>
          <w:rFonts w:ascii="Arial" w:hAnsi="Arial" w:cs="Arial"/>
        </w:rPr>
      </w:pPr>
      <w:r>
        <w:rPr>
          <w:rFonts w:ascii="Arial" w:eastAsia="Arial" w:hAnsi="Arial" w:cs="Arial"/>
          <w:lang w:val="cy-GB"/>
        </w:rPr>
        <w:t>Rydym yn darparu gwybodaeth ysgrifenedig am yr offer a byddwn yn esbonio a / neu'n dangos y canlynol fel y bo'n briodol</w:t>
      </w:r>
    </w:p>
    <w:p w14:paraId="5F220ABA" w14:textId="77777777" w:rsidR="001D7B7F" w:rsidRPr="00FD5B48" w:rsidRDefault="001F3A89"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6807AF7C" wp14:editId="09E40AF5">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4" o:spid="_x0000_s1025" style="width:15pt;height:9pt;margin-top:13.9pt;margin-left:465.75pt;mso-wrap-distance-bottom:0;mso-wrap-distance-left:9pt;mso-wrap-distance-right:9pt;mso-wrap-distance-top:0;mso-wrap-style:square;position:absolute;visibility:visible;v-text-anchor:middle;z-index:251659264" fillcolor="white" strokecolor="black" strokeweight="2pt"/>
            </w:pict>
          </mc:Fallback>
        </mc:AlternateContent>
      </w:r>
    </w:p>
    <w:p w14:paraId="3802714A" w14:textId="77777777" w:rsidR="001D7B7F" w:rsidRDefault="001F3A89" w:rsidP="001D7B7F">
      <w:pPr>
        <w:pStyle w:val="ListParagraph"/>
        <w:numPr>
          <w:ilvl w:val="0"/>
          <w:numId w:val="2"/>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0C0F70D"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0C85037E" wp14:editId="65E3ABDF">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6" o:spid="_x0000_s1026" style="width:15pt;height:9pt;margin-top:28.3pt;margin-left:465.75pt;mso-wrap-distance-bottom:0;mso-wrap-distance-left:9pt;mso-wrap-distance-right:9pt;mso-wrap-distance-top:0;mso-wrap-style:square;position:absolute;visibility:visible;v-text-anchor:middle;z-index:251663360" fillcolor="white" strokecolor="black"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A458591" wp14:editId="0821F9AD">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5" o:spid="_x0000_s1027" style="width:15pt;height:9pt;margin-top:-0.2pt;margin-left:465.75pt;mso-wrap-distance-bottom:0;mso-wrap-distance-left:9pt;mso-wrap-distance-right:9pt;mso-wrap-distance-top:0;mso-wrap-style:square;position:absolute;visibility:visible;v-text-anchor:middle;z-index:251661312"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15D29F64"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1A7407D7" wp14:editId="705D7A1A">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o:spid="_x0000_s1028" style="width:15pt;height:9pt;margin-top:28pt;margin-left:465.75pt;mso-wrap-distance-bottom:0;mso-wrap-distance-left:9pt;mso-wrap-distance-right:9pt;mso-wrap-distance-top:0;mso-wrap-style:square;position:absolute;visibility:visible;v-text-anchor:middle;z-index:251665408"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4C3987DC"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4D221DB9" wp14:editId="30DB19CD">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8" o:spid="_x0000_s1029" style="width:15pt;height:9pt;margin-top:12.7pt;margin-left:465.75pt;mso-wrap-distance-bottom:0;mso-wrap-distance-left:9pt;mso-wrap-distance-right:9pt;mso-wrap-distance-top:0;mso-wrap-style:square;position:absolute;visibility:visible;v-text-anchor:middle;z-index:251667456" fillcolor="white" strokecolor="black" strokeweight="2pt"/>
            </w:pict>
          </mc:Fallback>
        </mc:AlternateContent>
      </w:r>
      <w:r>
        <w:rPr>
          <w:rFonts w:ascii="Arial" w:eastAsia="Arial" w:hAnsi="Arial" w:cs="Arial"/>
          <w:lang w:val="cy-GB"/>
        </w:rPr>
        <w:t>Y mesurau a gymerwyd i amddiffyn data a phreifatrwydd y defnyddiwr</w:t>
      </w:r>
    </w:p>
    <w:p w14:paraId="561DD62B"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60798DE9" wp14:editId="32460594">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9" o:spid="_x0000_s1030" style="width:15pt;height:9pt;margin-top:13.15pt;margin-left:465.75pt;mso-wrap-distance-bottom:0;mso-wrap-distance-left:9pt;mso-wrap-distance-right:9pt;mso-wrap-distance-top:0;mso-wrap-style:square;position:absolute;visibility:visible;v-text-anchor:middle;z-index:251669504" fillcolor="white" strokecolor="black" strokeweight="2pt"/>
            </w:pict>
          </mc:Fallback>
        </mc:AlternateContent>
      </w:r>
      <w:r>
        <w:rPr>
          <w:rFonts w:ascii="Arial" w:eastAsia="Arial" w:hAnsi="Arial" w:cs="Arial"/>
          <w:lang w:val="cy-GB"/>
        </w:rPr>
        <w:t>Y broses ar gyfer rhoi gwybod am newidiadau i wybodaeth bersonol</w:t>
      </w:r>
    </w:p>
    <w:p w14:paraId="51AE01E4"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4350C1C0" wp14:editId="0C25CB6E">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o:spid="_x0000_s1031" style="width:15pt;height:9pt;margin-top:12.85pt;margin-left:465.75pt;mso-wrap-distance-bottom:0;mso-wrap-distance-left:9pt;mso-wrap-distance-right:9pt;mso-wrap-distance-top:0;mso-wrap-style:square;position:absolute;visibility:visible;v-text-anchor:middle;z-index:251671552" fillcolor="white" strokecolor="black" strokeweight="2pt"/>
            </w:pict>
          </mc:Fallback>
        </mc:AlternateContent>
      </w:r>
      <w:r>
        <w:rPr>
          <w:rFonts w:ascii="Arial" w:eastAsia="Arial" w:hAnsi="Arial" w:cs="Arial"/>
          <w:lang w:val="cy-GB"/>
        </w:rPr>
        <w:t>Y gweithdrefnau ar gyfer adrodd am namau.</w:t>
      </w:r>
    </w:p>
    <w:p w14:paraId="1B8B729A"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20F9E4EC" wp14:editId="2DD000C9">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1" o:spid="_x0000_s1032" style="width:15pt;height:9pt;margin-top:13.3pt;margin-left:465.75pt;mso-wrap-distance-bottom:0;mso-wrap-distance-left:9pt;mso-wrap-distance-right:9pt;mso-wrap-distance-top:0;mso-wrap-style:square;position:absolute;visibility:visible;v-text-anchor:middle;z-index:251673600" fillcolor="white" strokecolor="black" strokeweight="2pt"/>
            </w:pict>
          </mc:Fallback>
        </mc:AlternateContent>
      </w:r>
      <w:r>
        <w:rPr>
          <w:rFonts w:ascii="Arial" w:eastAsia="Arial" w:hAnsi="Arial" w:cs="Arial"/>
          <w:lang w:val="cy-GB"/>
        </w:rPr>
        <w:t>Sut y gallai newidiadau i'r system ffôn effeithio ar yr offer</w:t>
      </w:r>
    </w:p>
    <w:p w14:paraId="4FB85191"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1FBAEAB3" wp14:editId="60CA9A09">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2" o:spid="_x0000_s1033" style="width:15pt;height:9pt;margin-top:13.8pt;margin-left:465.75pt;mso-wrap-distance-bottom:0;mso-wrap-distance-left:9pt;mso-wrap-distance-right:9pt;mso-wrap-distance-top:0;mso-wrap-style:square;position:absolute;visibility:visible;v-text-anchor:middle;z-index:251675648" fillcolor="white" strokecolor="black" strokeweight="2pt"/>
            </w:pict>
          </mc:Fallback>
        </mc:AlternateContent>
      </w:r>
      <w:r>
        <w:rPr>
          <w:rFonts w:ascii="Arial" w:eastAsia="Arial" w:hAnsi="Arial" w:cs="Arial"/>
          <w:lang w:val="cy-GB"/>
        </w:rPr>
        <w:t>Y polisi ar gyfer galwadau nad ydynt yn rhai brys ac i roi sicrwydd</w:t>
      </w:r>
    </w:p>
    <w:p w14:paraId="6D1DF66C"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57843046" wp14:editId="053CC194">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3" o:spid="_x0000_s1034" style="width:15pt;height:9pt;margin-top:14.25pt;margin-left:465.75pt;mso-wrap-distance-bottom:0;mso-wrap-distance-left:9pt;mso-wrap-distance-right:9pt;mso-wrap-distance-top:0;mso-wrap-style:square;position:absolute;visibility:visible;v-text-anchor:middle;z-index:251677696" fillcolor="white" strokecolor="black" strokeweight="2pt"/>
            </w:pict>
          </mc:Fallback>
        </mc:AlternateContent>
      </w:r>
      <w:r>
        <w:rPr>
          <w:rFonts w:ascii="Arial" w:eastAsia="Arial" w:hAnsi="Arial" w:cs="Arial"/>
          <w:lang w:val="cy-GB"/>
        </w:rPr>
        <w:t>Sut all y defnyddiwr gael mynediad at ei wybodaeth</w:t>
      </w:r>
    </w:p>
    <w:p w14:paraId="318389C4" w14:textId="77777777" w:rsidR="001D7B7F" w:rsidRDefault="001F3A89" w:rsidP="001D7B7F">
      <w:pPr>
        <w:pStyle w:val="ListParagraph"/>
        <w:numPr>
          <w:ilvl w:val="0"/>
          <w:numId w:val="2"/>
        </w:numPr>
        <w:spacing w:after="0"/>
        <w:rPr>
          <w:rFonts w:ascii="Arial" w:hAnsi="Arial" w:cs="Arial"/>
        </w:rPr>
      </w:pPr>
      <w:r>
        <w:rPr>
          <w:rFonts w:ascii="Arial" w:eastAsia="Arial" w:hAnsi="Arial" w:cs="Arial"/>
          <w:lang w:val="cy-GB"/>
        </w:rPr>
        <w:t>Cwestiynau Cyffredin</w:t>
      </w:r>
    </w:p>
    <w:p w14:paraId="1E48F9D9"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06DAFD92" wp14:editId="1A3E835D">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4" o:spid="_x0000_s1035" style="width:15pt;height:9pt;margin-top:1.65pt;margin-left:465.75pt;mso-wrap-distance-bottom:0;mso-wrap-distance-left:9pt;mso-wrap-distance-right:9pt;mso-wrap-distance-top:0;mso-wrap-style:square;position:absolute;visibility:visible;v-text-anchor:middle;z-index:251679744"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70A5C4E8" w14:textId="77777777" w:rsidR="001D7B7F" w:rsidRPr="00111356" w:rsidRDefault="001F3A89" w:rsidP="001D7B7F">
      <w:pPr>
        <w:pStyle w:val="ListParagraph"/>
        <w:numPr>
          <w:ilvl w:val="0"/>
          <w:numId w:val="2"/>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6B423889" wp14:editId="667FD0FC">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36" style="width:15pt;height:9pt;margin-top:0;margin-left:465.75pt;mso-wrap-distance-bottom:0;mso-wrap-distance-left:9pt;mso-wrap-distance-right:9pt;mso-wrap-distance-top:0;mso-wrap-style:square;position:absolute;visibility:visible;v-text-anchor:middle;z-index:251681792"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227FF8A3"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22723E8A"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13D5E5E3"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0FE10052" w14:textId="77777777" w:rsidR="001D7B7F" w:rsidRPr="00111356" w:rsidRDefault="001F3A89"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45D60EDF" w14:textId="77777777" w:rsidR="001D7B7F" w:rsidRPr="00FD5B48" w:rsidRDefault="001D7B7F" w:rsidP="001D7B7F">
      <w:pPr>
        <w:spacing w:after="0"/>
        <w:rPr>
          <w:rFonts w:ascii="Arial" w:hAnsi="Arial" w:cs="Arial"/>
        </w:rPr>
      </w:pPr>
    </w:p>
    <w:p w14:paraId="40056CFC" w14:textId="77777777" w:rsidR="001D7B7F" w:rsidRDefault="001F3A89" w:rsidP="001D7B7F">
      <w:pPr>
        <w:spacing w:after="0"/>
        <w:rPr>
          <w:rFonts w:ascii="Arial" w:hAnsi="Arial" w:cs="Arial"/>
        </w:rPr>
      </w:pPr>
      <w:r>
        <w:rPr>
          <w:rFonts w:ascii="Arial" w:eastAsia="Arial" w:hAnsi="Arial" w:cs="Arial"/>
          <w:lang w:val="cy-GB"/>
        </w:rPr>
        <w:t xml:space="preserve">Eglurwch a dangoswch: </w:t>
      </w:r>
    </w:p>
    <w:p w14:paraId="2B32CF92" w14:textId="77777777" w:rsidR="001D7B7F" w:rsidRPr="00FD5B48" w:rsidRDefault="001D7B7F" w:rsidP="001D7B7F">
      <w:pPr>
        <w:spacing w:after="0"/>
        <w:rPr>
          <w:rFonts w:ascii="Arial" w:hAnsi="Arial" w:cs="Arial"/>
        </w:rPr>
      </w:pPr>
    </w:p>
    <w:p w14:paraId="5751ED9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7D1422ED"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088CC7FA"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1BE06843"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0B0C8CCA"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7B81C891"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3CF862CE"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1FF343B1" w14:textId="77777777" w:rsidR="001D7B7F" w:rsidRPr="00FD5B48" w:rsidRDefault="001D7B7F" w:rsidP="001D7B7F">
      <w:pPr>
        <w:spacing w:after="0"/>
        <w:rPr>
          <w:rFonts w:ascii="Arial" w:hAnsi="Arial" w:cs="Arial"/>
        </w:rPr>
      </w:pPr>
    </w:p>
    <w:p w14:paraId="5278A262" w14:textId="77777777" w:rsidR="001D7B7F" w:rsidRPr="00FD5B48" w:rsidRDefault="001D7B7F" w:rsidP="001D7B7F">
      <w:pPr>
        <w:spacing w:after="0"/>
        <w:rPr>
          <w:rFonts w:ascii="Arial" w:hAnsi="Arial" w:cs="Arial"/>
        </w:rPr>
      </w:pPr>
    </w:p>
    <w:p w14:paraId="78FA7592" w14:textId="77777777" w:rsidR="001D7B7F" w:rsidRPr="00FD5B48" w:rsidRDefault="001F3A89" w:rsidP="001D7B7F">
      <w:pPr>
        <w:spacing w:after="0"/>
        <w:rPr>
          <w:rFonts w:ascii="Arial" w:hAnsi="Arial" w:cs="Arial"/>
        </w:rPr>
      </w:pPr>
      <w:r>
        <w:rPr>
          <w:rFonts w:ascii="Arial" w:eastAsia="Arial" w:hAnsi="Arial" w:cs="Arial"/>
          <w:lang w:val="cy-GB"/>
        </w:rPr>
        <w:t>Llofnod Gosodwr ________________________________ Dyddiad: ______</w:t>
      </w:r>
    </w:p>
    <w:p w14:paraId="3B7D586D" w14:textId="77777777" w:rsidR="001D7B7F" w:rsidRPr="00FD5B48" w:rsidRDefault="001D7B7F" w:rsidP="001D7B7F">
      <w:pPr>
        <w:spacing w:after="0"/>
        <w:rPr>
          <w:rFonts w:ascii="Arial" w:hAnsi="Arial" w:cs="Arial"/>
        </w:rPr>
      </w:pPr>
    </w:p>
    <w:p w14:paraId="52B62723" w14:textId="77777777" w:rsidR="00331194" w:rsidRDefault="001F3A89" w:rsidP="001D7B7F">
      <w:pPr>
        <w:spacing w:after="0"/>
        <w:rPr>
          <w:rFonts w:ascii="Arial" w:hAnsi="Arial" w:cs="Arial"/>
        </w:rPr>
      </w:pPr>
      <w:r>
        <w:rPr>
          <w:rFonts w:ascii="Arial" w:eastAsia="Arial" w:hAnsi="Arial" w:cs="Arial"/>
          <w:lang w:val="cy-GB"/>
        </w:rPr>
        <w:t>Llofnod Cleient __________________________________ Dyddiad: ______</w:t>
      </w:r>
    </w:p>
    <w:p w14:paraId="310845E1" w14:textId="77777777" w:rsidR="001D7B7F" w:rsidRPr="001D7B7F" w:rsidRDefault="001D7B7F" w:rsidP="001D7B7F">
      <w:pPr>
        <w:spacing w:after="0"/>
        <w:rPr>
          <w:rFonts w:ascii="Arial" w:hAnsi="Arial" w:cs="Arial"/>
        </w:rPr>
      </w:pPr>
    </w:p>
    <w:p w14:paraId="256D8C40" w14:textId="77777777" w:rsidR="00331194" w:rsidRPr="00FD5B48" w:rsidRDefault="00331194" w:rsidP="00331194">
      <w:pPr>
        <w:spacing w:after="0"/>
        <w:jc w:val="right"/>
        <w:rPr>
          <w:rFonts w:ascii="Arial" w:hAnsi="Arial" w:cs="Arial"/>
          <w:b/>
          <w:color w:val="808080"/>
        </w:rPr>
      </w:pPr>
    </w:p>
    <w:p w14:paraId="76AA3FF9" w14:textId="77777777" w:rsidR="00331194" w:rsidRPr="00FD5B48" w:rsidRDefault="001F3A89" w:rsidP="00331194">
      <w:pPr>
        <w:pStyle w:val="NormalWeb"/>
        <w:jc w:val="center"/>
        <w:rPr>
          <w:rFonts w:ascii="Arial" w:hAnsi="Arial" w:cs="Arial"/>
          <w:b/>
          <w:sz w:val="22"/>
          <w:szCs w:val="22"/>
        </w:rPr>
      </w:pPr>
      <w:r>
        <w:rPr>
          <w:rFonts w:ascii="Arial" w:eastAsia="Arial" w:hAnsi="Arial" w:cs="Arial"/>
          <w:b/>
          <w:bCs/>
          <w:sz w:val="22"/>
          <w:szCs w:val="22"/>
          <w:lang w:val="cy-GB"/>
        </w:rPr>
        <w:t>Cytundeb wedi'i Lofnodi / Copi Swyddfa Teleofal Caerdydd</w:t>
      </w:r>
    </w:p>
    <w:p w14:paraId="7C6533A8" w14:textId="77777777" w:rsidR="00331194" w:rsidRPr="00FD5B48" w:rsidRDefault="00331194" w:rsidP="00331194">
      <w:pPr>
        <w:jc w:val="both"/>
        <w:rPr>
          <w:rFonts w:ascii="Arial" w:hAnsi="Arial" w:cs="Arial"/>
        </w:rPr>
      </w:pPr>
    </w:p>
    <w:p w14:paraId="517BAC24" w14:textId="77777777" w:rsidR="00331194" w:rsidRPr="00FD5B48" w:rsidRDefault="001F3A89" w:rsidP="00331194">
      <w:pPr>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cytundeb hwn i rym ac mae'n parhau i fod mewn grym oni bai bod Teleofal Caerdydd, neu chi eich hun, yn dymuno ei derfynu fel y cytunwyd yn y Cytundeb uchod </w:t>
      </w:r>
    </w:p>
    <w:p w14:paraId="1087C184" w14:textId="77777777" w:rsidR="00331194" w:rsidRPr="00FD5B48" w:rsidRDefault="00331194" w:rsidP="00331194">
      <w:pPr>
        <w:rPr>
          <w:rFonts w:ascii="Arial" w:hAnsi="Arial" w:cs="Arial"/>
        </w:rPr>
      </w:pPr>
    </w:p>
    <w:p w14:paraId="43178FAA"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Llofnodwyd gan:- _______________________________________________</w:t>
      </w:r>
    </w:p>
    <w:p w14:paraId="79EF34C3" w14:textId="77777777" w:rsidR="00331194" w:rsidRPr="00FD5B48" w:rsidRDefault="00331194" w:rsidP="00331194">
      <w:pPr>
        <w:tabs>
          <w:tab w:val="left" w:leader="hyphen" w:pos="4500"/>
          <w:tab w:val="left" w:leader="hyphen" w:pos="8460"/>
        </w:tabs>
        <w:jc w:val="both"/>
        <w:rPr>
          <w:rFonts w:ascii="Arial" w:hAnsi="Arial" w:cs="Arial"/>
          <w:b/>
        </w:rPr>
      </w:pPr>
    </w:p>
    <w:p w14:paraId="68C80C08"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5D827E06" w14:textId="77777777" w:rsidR="00331194" w:rsidRPr="00FD5B48" w:rsidRDefault="00331194" w:rsidP="00331194">
      <w:pPr>
        <w:tabs>
          <w:tab w:val="left" w:leader="hyphen" w:pos="4500"/>
          <w:tab w:val="left" w:leader="hyphen" w:pos="8460"/>
        </w:tabs>
        <w:jc w:val="both"/>
        <w:rPr>
          <w:rFonts w:ascii="Arial" w:hAnsi="Arial" w:cs="Arial"/>
          <w:b/>
        </w:rPr>
      </w:pPr>
    </w:p>
    <w:p w14:paraId="72299454" w14:textId="77777777" w:rsidR="00331194" w:rsidRPr="00FD5B48" w:rsidRDefault="001F3A89" w:rsidP="00331194">
      <w:pPr>
        <w:tabs>
          <w:tab w:val="left" w:leader="hyphen" w:pos="8460"/>
        </w:tabs>
        <w:jc w:val="both"/>
        <w:rPr>
          <w:rFonts w:ascii="Arial" w:hAnsi="Arial" w:cs="Arial"/>
          <w:b/>
          <w:i/>
        </w:rPr>
      </w:pPr>
      <w:r>
        <w:rPr>
          <w:rFonts w:ascii="Arial" w:eastAsia="Arial" w:hAnsi="Arial" w:cs="Arial"/>
          <w:b/>
          <w:bCs/>
          <w:i/>
          <w:iCs/>
          <w:lang w:val="cy-GB"/>
        </w:rPr>
        <w:t xml:space="preserve">Ar ran: - Teleofal Caerdydd </w:t>
      </w:r>
    </w:p>
    <w:p w14:paraId="402C46CA" w14:textId="77777777" w:rsidR="00331194" w:rsidRPr="00FD5B48" w:rsidRDefault="00331194" w:rsidP="00331194">
      <w:pPr>
        <w:tabs>
          <w:tab w:val="left" w:leader="hyphen" w:pos="8460"/>
        </w:tabs>
        <w:jc w:val="both"/>
        <w:rPr>
          <w:rFonts w:ascii="Arial" w:hAnsi="Arial" w:cs="Arial"/>
          <w:b/>
        </w:rPr>
      </w:pPr>
    </w:p>
    <w:p w14:paraId="7DA478FD"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 xml:space="preserve">Llofnodwyd gan y Cleient: - ________________________________________________ </w:t>
      </w:r>
    </w:p>
    <w:p w14:paraId="29C2784C" w14:textId="77777777" w:rsidR="00331194" w:rsidRPr="00FD5B48" w:rsidRDefault="00331194" w:rsidP="00331194">
      <w:pPr>
        <w:tabs>
          <w:tab w:val="left" w:leader="hyphen" w:pos="4500"/>
          <w:tab w:val="left" w:leader="hyphen" w:pos="8460"/>
        </w:tabs>
        <w:jc w:val="both"/>
        <w:rPr>
          <w:rFonts w:ascii="Arial" w:hAnsi="Arial" w:cs="Arial"/>
          <w:b/>
        </w:rPr>
      </w:pPr>
    </w:p>
    <w:p w14:paraId="248DD527"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7036EEF7" w14:textId="77777777" w:rsidR="00331194" w:rsidRPr="00FD5B48" w:rsidRDefault="00331194" w:rsidP="00331194">
      <w:pPr>
        <w:tabs>
          <w:tab w:val="left" w:leader="hyphen" w:pos="4500"/>
          <w:tab w:val="left" w:leader="hyphen" w:pos="8460"/>
        </w:tabs>
        <w:jc w:val="both"/>
        <w:rPr>
          <w:rFonts w:ascii="Arial" w:hAnsi="Arial" w:cs="Arial"/>
          <w:b/>
        </w:rPr>
      </w:pPr>
    </w:p>
    <w:p w14:paraId="067A639C"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lang w:val="cy-GB"/>
        </w:rPr>
        <w:t>___________________    DYDDIAD:</w:t>
      </w:r>
    </w:p>
    <w:p w14:paraId="204BFE1D" w14:textId="77777777" w:rsidR="00331194" w:rsidRPr="00FD5B48" w:rsidRDefault="00331194" w:rsidP="00331194">
      <w:pPr>
        <w:tabs>
          <w:tab w:val="left" w:leader="hyphen" w:pos="4500"/>
          <w:tab w:val="left" w:leader="hyphen" w:pos="8460"/>
        </w:tabs>
        <w:jc w:val="both"/>
        <w:rPr>
          <w:rFonts w:ascii="Arial" w:hAnsi="Arial" w:cs="Arial"/>
          <w:b/>
        </w:rPr>
      </w:pPr>
    </w:p>
    <w:p w14:paraId="1E6058FB" w14:textId="77777777" w:rsidR="00331194" w:rsidRPr="003A21E5" w:rsidRDefault="001F3A89" w:rsidP="003A21E5">
      <w:pPr>
        <w:jc w:val="center"/>
        <w:rPr>
          <w:rFonts w:ascii="Arial" w:hAnsi="Arial" w:cs="Arial"/>
        </w:rPr>
      </w:pPr>
      <w:r>
        <w:rPr>
          <w:rFonts w:ascii="Arial" w:eastAsia="Arial" w:hAnsi="Arial" w:cs="Arial"/>
          <w:b/>
          <w:bCs/>
          <w:i/>
          <w:iCs/>
          <w:lang w:val="cy-GB"/>
        </w:rPr>
        <w:t>Mae'r cytundeb hwn ar gael yn Saesneg, ffoniwch 02920537080 i ofyn am gopi.</w:t>
      </w:r>
    </w:p>
    <w:p w14:paraId="714262BB" w14:textId="77777777" w:rsidR="00331194" w:rsidRPr="00FD5B48" w:rsidRDefault="001F3A89" w:rsidP="00331194">
      <w:pPr>
        <w:ind w:right="-694"/>
        <w:jc w:val="center"/>
        <w:rPr>
          <w:rFonts w:ascii="Arial" w:hAnsi="Arial" w:cs="Arial"/>
        </w:rPr>
      </w:pPr>
      <w:r>
        <w:rPr>
          <w:rFonts w:ascii="Arial" w:eastAsia="Arial" w:hAnsi="Arial" w:cs="Arial"/>
          <w:b/>
          <w:bCs/>
          <w:lang w:val="cy-GB"/>
        </w:rPr>
        <w:t>Mae pob galwad i Teleofal Caerdydd yn cael ei recordio.</w:t>
      </w:r>
    </w:p>
    <w:p w14:paraId="1AD2A010" w14:textId="77777777" w:rsidR="00A66A6F" w:rsidRDefault="00A66A6F" w:rsidP="00A66A6F">
      <w:pPr>
        <w:spacing w:after="0"/>
        <w:rPr>
          <w:rFonts w:ascii="Arial" w:eastAsia="Times New Roman" w:hAnsi="Arial" w:cs="Arial"/>
          <w:b/>
          <w:color w:val="000000"/>
          <w:u w:val="single"/>
          <w:lang w:eastAsia="en-GB"/>
        </w:rPr>
      </w:pPr>
    </w:p>
    <w:p w14:paraId="1D5350AB" w14:textId="77777777" w:rsidR="00A66A6F" w:rsidRDefault="00A66A6F" w:rsidP="00A66A6F">
      <w:pPr>
        <w:spacing w:after="0"/>
        <w:rPr>
          <w:rFonts w:ascii="Arial" w:eastAsia="Times New Roman" w:hAnsi="Arial" w:cs="Arial"/>
          <w:b/>
          <w:color w:val="000000"/>
          <w:u w:val="single"/>
          <w:lang w:eastAsia="en-GB"/>
        </w:rPr>
      </w:pPr>
    </w:p>
    <w:p w14:paraId="204A7535" w14:textId="77777777" w:rsidR="00A66A6F" w:rsidRDefault="00A66A6F" w:rsidP="00A66A6F">
      <w:pPr>
        <w:spacing w:after="0"/>
        <w:rPr>
          <w:rFonts w:ascii="Arial" w:eastAsia="Times New Roman" w:hAnsi="Arial" w:cs="Arial"/>
          <w:b/>
          <w:color w:val="000000"/>
          <w:u w:val="single"/>
          <w:lang w:eastAsia="en-GB"/>
        </w:rPr>
      </w:pPr>
    </w:p>
    <w:p w14:paraId="637F37DC" w14:textId="77777777" w:rsidR="00A66A6F" w:rsidRDefault="00A66A6F" w:rsidP="00A66A6F">
      <w:pPr>
        <w:spacing w:after="0"/>
        <w:rPr>
          <w:rFonts w:ascii="Arial" w:eastAsia="Times New Roman" w:hAnsi="Arial" w:cs="Arial"/>
          <w:b/>
          <w:color w:val="000000"/>
          <w:u w:val="single"/>
          <w:lang w:eastAsia="en-GB"/>
        </w:rPr>
      </w:pPr>
    </w:p>
    <w:p w14:paraId="228EE950" w14:textId="77777777" w:rsidR="00A66A6F" w:rsidRDefault="00A66A6F" w:rsidP="00A66A6F">
      <w:pPr>
        <w:spacing w:after="0"/>
        <w:rPr>
          <w:rFonts w:ascii="Arial" w:eastAsia="Times New Roman" w:hAnsi="Arial" w:cs="Arial"/>
          <w:b/>
          <w:color w:val="000000"/>
          <w:u w:val="single"/>
          <w:lang w:eastAsia="en-GB"/>
        </w:rPr>
      </w:pPr>
    </w:p>
    <w:p w14:paraId="5F99553D" w14:textId="77777777" w:rsidR="00A66A6F" w:rsidRDefault="00A66A6F" w:rsidP="00A66A6F">
      <w:pPr>
        <w:spacing w:after="0"/>
        <w:rPr>
          <w:rFonts w:ascii="Arial" w:eastAsia="Times New Roman" w:hAnsi="Arial" w:cs="Arial"/>
          <w:b/>
          <w:color w:val="000000"/>
          <w:u w:val="single"/>
          <w:lang w:eastAsia="en-GB"/>
        </w:rPr>
      </w:pPr>
    </w:p>
    <w:p w14:paraId="1867E153" w14:textId="77777777" w:rsidR="00A66A6F" w:rsidRDefault="00A66A6F" w:rsidP="00A66A6F">
      <w:pPr>
        <w:spacing w:after="0"/>
        <w:rPr>
          <w:rFonts w:ascii="Arial" w:eastAsia="Times New Roman" w:hAnsi="Arial" w:cs="Arial"/>
          <w:b/>
          <w:color w:val="000000"/>
          <w:u w:val="single"/>
          <w:lang w:eastAsia="en-GB"/>
        </w:rPr>
      </w:pPr>
    </w:p>
    <w:p w14:paraId="643BF0A9" w14:textId="77777777" w:rsidR="00A66A6F" w:rsidRDefault="00A66A6F" w:rsidP="00A66A6F">
      <w:pPr>
        <w:spacing w:after="0"/>
        <w:rPr>
          <w:rFonts w:ascii="Arial" w:eastAsia="Times New Roman" w:hAnsi="Arial" w:cs="Arial"/>
          <w:b/>
          <w:color w:val="000000"/>
          <w:u w:val="single"/>
          <w:lang w:eastAsia="en-GB"/>
        </w:rPr>
      </w:pPr>
    </w:p>
    <w:p w14:paraId="6A8C767B" w14:textId="77777777" w:rsidR="00A66A6F" w:rsidRDefault="00A66A6F" w:rsidP="00A66A6F">
      <w:pPr>
        <w:spacing w:after="0"/>
        <w:rPr>
          <w:rFonts w:ascii="Arial" w:eastAsia="Times New Roman" w:hAnsi="Arial" w:cs="Arial"/>
          <w:b/>
          <w:color w:val="000000"/>
          <w:u w:val="single"/>
          <w:lang w:eastAsia="en-GB"/>
        </w:rPr>
      </w:pPr>
    </w:p>
    <w:p w14:paraId="29AA4CE3" w14:textId="77777777" w:rsidR="00331194" w:rsidRPr="00FD5B48" w:rsidRDefault="001F3A89" w:rsidP="00A66A6F">
      <w:pPr>
        <w:spacing w:after="0"/>
        <w:jc w:val="center"/>
        <w:rPr>
          <w:rFonts w:ascii="Arial" w:hAnsi="Arial" w:cs="Arial"/>
          <w:u w:val="single"/>
        </w:rPr>
      </w:pPr>
      <w:r>
        <w:rPr>
          <w:rFonts w:ascii="Arial" w:eastAsia="Arial" w:hAnsi="Arial" w:cs="Arial"/>
          <w:b/>
          <w:bCs/>
          <w:u w:val="single"/>
          <w:lang w:val="cy-GB"/>
        </w:rPr>
        <w:t>TELEOFAL CAERDYDD CYNGOR CAERDYDD</w:t>
      </w:r>
    </w:p>
    <w:p w14:paraId="05547224" w14:textId="77777777" w:rsidR="00331194" w:rsidRPr="00FD5B48" w:rsidRDefault="00331194" w:rsidP="00331194">
      <w:pPr>
        <w:spacing w:after="0"/>
        <w:rPr>
          <w:rFonts w:ascii="Arial" w:hAnsi="Arial" w:cs="Arial"/>
        </w:rPr>
      </w:pPr>
    </w:p>
    <w:p w14:paraId="13AB821B" w14:textId="77777777" w:rsidR="00331194" w:rsidRPr="00FD5B48" w:rsidRDefault="001F3A89" w:rsidP="00331194">
      <w:pPr>
        <w:spacing w:after="0"/>
        <w:jc w:val="center"/>
        <w:rPr>
          <w:rFonts w:ascii="Arial" w:hAnsi="Arial" w:cs="Arial"/>
          <w:b/>
          <w:i/>
        </w:rPr>
      </w:pPr>
      <w:r>
        <w:rPr>
          <w:rFonts w:ascii="Arial" w:eastAsia="Arial" w:hAnsi="Arial" w:cs="Arial"/>
          <w:b/>
          <w:bCs/>
          <w:i/>
          <w:iCs/>
          <w:lang w:val="cy-GB"/>
        </w:rPr>
        <w:t>Dyma'r Cytundeb Telerau ac Amodau ar gyfer Monitro Larymau Gwasgaredig a Systemau Teleofal Teleofal Caerdydd</w:t>
      </w:r>
    </w:p>
    <w:p w14:paraId="35AB1409" w14:textId="77777777" w:rsidR="00331194" w:rsidRPr="00FD5B48" w:rsidRDefault="00331194" w:rsidP="00331194">
      <w:pPr>
        <w:spacing w:after="0"/>
        <w:rPr>
          <w:rFonts w:ascii="Arial" w:hAnsi="Arial" w:cs="Arial"/>
        </w:rPr>
      </w:pPr>
    </w:p>
    <w:p w14:paraId="7F2C6905" w14:textId="77777777" w:rsidR="00331194" w:rsidRPr="00FD5B48" w:rsidRDefault="001F3A89" w:rsidP="00331194">
      <w:pPr>
        <w:spacing w:after="0"/>
        <w:rPr>
          <w:rFonts w:ascii="Arial" w:hAnsi="Arial" w:cs="Arial"/>
          <w:u w:val="single"/>
        </w:rPr>
      </w:pPr>
      <w:r>
        <w:rPr>
          <w:rFonts w:ascii="Arial" w:eastAsia="Arial" w:hAnsi="Arial" w:cs="Arial"/>
          <w:u w:val="single"/>
          <w:lang w:val="cy-GB"/>
        </w:rPr>
        <w:t>1</w:t>
      </w:r>
      <w:r>
        <w:rPr>
          <w:rFonts w:ascii="Arial" w:eastAsia="Arial" w:hAnsi="Arial" w:cs="Arial"/>
          <w:u w:val="single"/>
          <w:lang w:val="cy-GB"/>
        </w:rPr>
        <w:tab/>
      </w:r>
      <w:r>
        <w:rPr>
          <w:rFonts w:ascii="Arial" w:eastAsia="Arial" w:hAnsi="Arial" w:cs="Arial"/>
          <w:b/>
          <w:bCs/>
          <w:u w:val="single"/>
          <w:lang w:val="cy-GB"/>
        </w:rPr>
        <w:t>DYDDIAD CYCHWYN</w:t>
      </w:r>
    </w:p>
    <w:p w14:paraId="65C5D728" w14:textId="77777777" w:rsidR="00331194" w:rsidRPr="00FD5B48" w:rsidRDefault="00331194" w:rsidP="00331194">
      <w:pPr>
        <w:spacing w:after="0"/>
        <w:jc w:val="both"/>
        <w:rPr>
          <w:rFonts w:ascii="Arial" w:hAnsi="Arial" w:cs="Arial"/>
        </w:rPr>
      </w:pPr>
    </w:p>
    <w:p w14:paraId="71DBFA90" w14:textId="77777777" w:rsidR="00331194" w:rsidRPr="00FD5B48" w:rsidRDefault="001F3A89" w:rsidP="00331194">
      <w:pPr>
        <w:spacing w:after="0"/>
        <w:jc w:val="both"/>
        <w:rPr>
          <w:rFonts w:ascii="Arial" w:hAnsi="Arial" w:cs="Arial"/>
        </w:rPr>
      </w:pPr>
      <w:r>
        <w:rPr>
          <w:rFonts w:ascii="Arial" w:eastAsia="Arial" w:hAnsi="Arial" w:cs="Arial"/>
          <w:lang w:val="cy-GB"/>
        </w:rPr>
        <w:t>1.1</w:t>
      </w:r>
      <w:r>
        <w:rPr>
          <w:rFonts w:ascii="Arial" w:eastAsia="Arial" w:hAnsi="Arial" w:cs="Arial"/>
          <w:lang w:val="cy-GB"/>
        </w:rPr>
        <w:tab/>
        <w:t>Bydd y cytundeb hwn yn dechrau ar ..................... ac, yn amodol ar benderfyniad ymlaen llaw, fel y darperir gan y cytundeb hwn, yn parhau hyd nes y caiff ei derfynu gydag o leiaf fis o rybudd ysgrifenedig fel y darperir o hyn ymlaen.</w:t>
      </w:r>
    </w:p>
    <w:p w14:paraId="1F2848C5" w14:textId="77777777" w:rsidR="00331194" w:rsidRPr="00FD5B48" w:rsidRDefault="00331194" w:rsidP="00331194">
      <w:pPr>
        <w:spacing w:after="0"/>
        <w:jc w:val="both"/>
        <w:rPr>
          <w:rFonts w:ascii="Arial" w:hAnsi="Arial" w:cs="Arial"/>
        </w:rPr>
      </w:pPr>
    </w:p>
    <w:p w14:paraId="677C7B1D" w14:textId="77777777" w:rsidR="00331194" w:rsidRPr="00FD5B48" w:rsidRDefault="001F3A89" w:rsidP="00331194">
      <w:pPr>
        <w:spacing w:after="0"/>
        <w:jc w:val="both"/>
        <w:rPr>
          <w:rFonts w:ascii="Arial" w:hAnsi="Arial" w:cs="Arial"/>
        </w:rPr>
      </w:pPr>
      <w:r>
        <w:rPr>
          <w:rFonts w:ascii="Arial" w:eastAsia="Arial" w:hAnsi="Arial" w:cs="Arial"/>
          <w:lang w:val="cy-GB"/>
        </w:rPr>
        <w:t>1.2</w:t>
      </w:r>
      <w:r>
        <w:rPr>
          <w:rFonts w:ascii="Arial" w:eastAsia="Arial" w:hAnsi="Arial" w:cs="Arial"/>
          <w:lang w:val="cy-GB"/>
        </w:rPr>
        <w:tab/>
        <w:t>Darperir y gwasanaeth monitro yn syth o adeg gosod a phrofi'r offer yn llwyddiannus, a chodir y tâl hefyd o'r adeg hon yn seiliedig ar y Lefel Gwasanaeth y cytunwyd arni.</w:t>
      </w:r>
    </w:p>
    <w:p w14:paraId="2D8C07AA" w14:textId="77777777" w:rsidR="00331194" w:rsidRPr="00FD5B48" w:rsidRDefault="00331194" w:rsidP="00331194">
      <w:pPr>
        <w:spacing w:after="0"/>
        <w:jc w:val="both"/>
        <w:rPr>
          <w:rFonts w:ascii="Arial" w:hAnsi="Arial" w:cs="Arial"/>
        </w:rPr>
      </w:pPr>
    </w:p>
    <w:p w14:paraId="700ECF75" w14:textId="77777777" w:rsidR="00331194" w:rsidRPr="00FD5B48" w:rsidRDefault="001F3A89" w:rsidP="00331194">
      <w:pPr>
        <w:spacing w:after="0"/>
        <w:jc w:val="both"/>
        <w:rPr>
          <w:rFonts w:ascii="Arial" w:hAnsi="Arial" w:cs="Arial"/>
        </w:rPr>
      </w:pPr>
      <w:r>
        <w:rPr>
          <w:rFonts w:ascii="Arial" w:eastAsia="Arial" w:hAnsi="Arial" w:cs="Arial"/>
          <w:lang w:val="cy-GB"/>
        </w:rPr>
        <w:t>1.3</w:t>
      </w:r>
      <w:r>
        <w:rPr>
          <w:rFonts w:ascii="Arial" w:eastAsia="Arial" w:hAnsi="Arial" w:cs="Arial"/>
          <w:lang w:val="cy-GB"/>
        </w:rPr>
        <w:tab/>
        <w:t>Bydd y gwasanaeth y cytunwyd arno yn seiliedig ar yr opsiynau canlynol ac yn cynnwys y gyfradd gyfredol ar gyfer pob opsiwn: -</w:t>
      </w:r>
    </w:p>
    <w:p w14:paraId="0339BF62" w14:textId="77777777" w:rsidR="00331194" w:rsidRPr="00FD5B48" w:rsidRDefault="00331194" w:rsidP="00331194">
      <w:pPr>
        <w:spacing w:after="0"/>
        <w:jc w:val="both"/>
        <w:rPr>
          <w:rFonts w:ascii="Arial" w:hAnsi="Arial" w:cs="Arial"/>
        </w:rPr>
      </w:pPr>
    </w:p>
    <w:p w14:paraId="596FBA16" w14:textId="77777777" w:rsidR="00331194" w:rsidRPr="001F3A89" w:rsidRDefault="001F3A89" w:rsidP="00331194">
      <w:pPr>
        <w:spacing w:after="0"/>
        <w:jc w:val="both"/>
        <w:rPr>
          <w:rFonts w:ascii="Arial" w:hAnsi="Arial" w:cs="Arial"/>
        </w:rPr>
      </w:pPr>
      <w:r w:rsidRPr="001F3A89">
        <w:rPr>
          <w:rFonts w:ascii="Arial" w:eastAsia="Arial" w:hAnsi="Arial" w:cs="Arial"/>
          <w:lang w:val="cy-GB"/>
        </w:rPr>
        <w:t>A] Larwm Gwasgaredig, Crogdlws ac Ymateb Symudol. £5.26 yr wythnos</w:t>
      </w:r>
    </w:p>
    <w:p w14:paraId="2E42D3A2" w14:textId="77777777" w:rsidR="00331194" w:rsidRPr="00FD5B48" w:rsidRDefault="001F3A89" w:rsidP="00331194">
      <w:pPr>
        <w:spacing w:after="0"/>
        <w:jc w:val="both"/>
        <w:rPr>
          <w:rFonts w:ascii="Arial" w:hAnsi="Arial" w:cs="Arial"/>
        </w:rPr>
      </w:pPr>
      <w:r w:rsidRPr="001F3A89">
        <w:rPr>
          <w:rFonts w:ascii="Arial" w:eastAsia="Arial" w:hAnsi="Arial" w:cs="Arial"/>
          <w:lang w:val="cy-GB"/>
        </w:rPr>
        <w:t>B] Larwm Gwasgaredig, Crogdlws a Chyswllt yn Unig. £2.54 yr wythnos</w:t>
      </w:r>
    </w:p>
    <w:p w14:paraId="54BDBF13" w14:textId="77777777" w:rsidR="00331194" w:rsidRPr="00FD5B48" w:rsidRDefault="001F3A89" w:rsidP="00331194">
      <w:pPr>
        <w:spacing w:after="0"/>
        <w:jc w:val="both"/>
        <w:rPr>
          <w:rFonts w:ascii="Arial" w:hAnsi="Arial" w:cs="Arial"/>
        </w:rPr>
      </w:pPr>
      <w:r>
        <w:rPr>
          <w:rFonts w:ascii="Arial" w:eastAsia="Arial" w:hAnsi="Arial" w:cs="Arial"/>
          <w:lang w:val="cy-GB"/>
        </w:rPr>
        <w:t>C] Systemau Teleofal ar gael, Pris Wrth Weithredu. Ffoniwch 029 2053 7080 i gael rhagor o wybodaeth am y dyfeisiau a'r gwasanaeth.</w:t>
      </w:r>
    </w:p>
    <w:p w14:paraId="0E5811D9" w14:textId="77777777" w:rsidR="00331194" w:rsidRPr="00FD5B48" w:rsidRDefault="00331194" w:rsidP="00331194">
      <w:pPr>
        <w:spacing w:after="0"/>
        <w:jc w:val="both"/>
        <w:rPr>
          <w:rFonts w:ascii="Arial" w:hAnsi="Arial" w:cs="Arial"/>
        </w:rPr>
      </w:pPr>
    </w:p>
    <w:p w14:paraId="63B1726B" w14:textId="77777777" w:rsidR="00331194" w:rsidRPr="00FD5B48" w:rsidRDefault="001F3A89" w:rsidP="00331194">
      <w:pPr>
        <w:pStyle w:val="Heading6"/>
        <w:rPr>
          <w:rFonts w:cs="Arial"/>
          <w:sz w:val="22"/>
          <w:szCs w:val="22"/>
        </w:rPr>
      </w:pPr>
      <w:r>
        <w:rPr>
          <w:rFonts w:eastAsia="Arial" w:cs="Arial"/>
          <w:b/>
          <w:bCs/>
          <w:i/>
          <w:iCs/>
          <w:sz w:val="22"/>
          <w:szCs w:val="22"/>
          <w:lang w:val="cy-GB"/>
        </w:rPr>
        <w:t>Mae'r taliadau'n destun adolygiad gan y Cyngor a daw unrhyw gynnydd i rym ar ddiwedd cyfnod o fis o leiaf o ddyddiad cyflwyno hysbysiad ysgrifenedig i'r cleient, a roddir yn unol â thelerau ac amodau'r cytundeb hwn.</w:t>
      </w:r>
    </w:p>
    <w:p w14:paraId="297F62BE" w14:textId="77777777" w:rsidR="00331194" w:rsidRPr="00FD5B48" w:rsidRDefault="00331194" w:rsidP="00331194">
      <w:pPr>
        <w:spacing w:after="0"/>
        <w:jc w:val="both"/>
        <w:rPr>
          <w:rFonts w:ascii="Arial" w:hAnsi="Arial" w:cs="Arial"/>
          <w:u w:val="single"/>
        </w:rPr>
      </w:pPr>
    </w:p>
    <w:p w14:paraId="16FBCDC5"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Pan fyddwch yn llofnodi gwaelod y cytundeb hwn i ddweud eich bod yn dymuno i Teleofal Caerdydd ddarparu'r gwasanaethau, daw'r cytundeb hwn i rym a bydd yn aros mewn grym oni bai bod Teleofal Caerdydd neu chi’ch hun yn dymuno ei derfynu. Os felly, rhaid rhoi dim llai na 28 diwrnod o rybudd ysgrifenedig i Teleofal Caerdydd neu i chi'ch hun yn ôl yr achos.  Yn ogystal â'r hawl honno i derfynu'r cytundeb gall Teleofal Caerdydd hefyd derfynu'r cytundeb os: </w:t>
      </w:r>
    </w:p>
    <w:p w14:paraId="5511C1A0" w14:textId="77777777" w:rsidR="00331194" w:rsidRDefault="001F3A89" w:rsidP="00331194">
      <w:pPr>
        <w:spacing w:after="0"/>
        <w:jc w:val="both"/>
        <w:rPr>
          <w:rFonts w:ascii="Arial" w:hAnsi="Arial" w:cs="Arial"/>
        </w:rPr>
      </w:pPr>
      <w:r>
        <w:rPr>
          <w:rFonts w:ascii="Arial" w:eastAsia="Arial" w:hAnsi="Arial" w:cs="Arial"/>
          <w:lang w:val="cy-GB"/>
        </w:rPr>
        <w:t>Na thelir y ffioedd sy'n daladwy gennych am gyfnod o 14 diwrnod ar ôl y dyddiad y daethant yn ddyledus.</w:t>
      </w:r>
    </w:p>
    <w:p w14:paraId="253E06C5" w14:textId="77777777" w:rsidR="00331194" w:rsidRPr="00FD5B48" w:rsidRDefault="00331194" w:rsidP="00331194">
      <w:pPr>
        <w:spacing w:after="0"/>
        <w:jc w:val="both"/>
        <w:rPr>
          <w:rFonts w:ascii="Arial" w:hAnsi="Arial" w:cs="Arial"/>
        </w:rPr>
      </w:pPr>
    </w:p>
    <w:p w14:paraId="57967FC4" w14:textId="77777777" w:rsidR="00331194" w:rsidRPr="00FD5B48" w:rsidRDefault="001F3A89" w:rsidP="00331194">
      <w:pPr>
        <w:spacing w:after="0"/>
        <w:jc w:val="both"/>
        <w:rPr>
          <w:rFonts w:ascii="Arial" w:hAnsi="Arial" w:cs="Arial"/>
        </w:rPr>
      </w:pPr>
      <w:r>
        <w:rPr>
          <w:rFonts w:ascii="Arial" w:eastAsia="Arial" w:hAnsi="Arial" w:cs="Arial"/>
          <w:lang w:val="cy-GB"/>
        </w:rPr>
        <w:t>Rydych yn rhoi’r gorau i fyw'n barhaol yn eich cartref.</w:t>
      </w:r>
    </w:p>
    <w:p w14:paraId="43B077FE" w14:textId="77777777" w:rsidR="00331194" w:rsidRPr="00FD5B48" w:rsidRDefault="001F3A89" w:rsidP="00331194">
      <w:pPr>
        <w:spacing w:after="0"/>
        <w:jc w:val="both"/>
        <w:rPr>
          <w:rFonts w:ascii="Arial" w:hAnsi="Arial" w:cs="Arial"/>
          <w:b/>
          <w:color w:val="808080"/>
        </w:rPr>
      </w:pPr>
      <w:r>
        <w:rPr>
          <w:rFonts w:ascii="Arial" w:eastAsia="Arial" w:hAnsi="Arial" w:cs="Arial"/>
          <w:lang w:val="cy-GB"/>
        </w:rPr>
        <w:t>Rydych yn torri unrhyw un o'r telerau a nodir uchod.</w:t>
      </w:r>
      <w:r>
        <w:rPr>
          <w:rFonts w:ascii="Arial" w:eastAsia="Arial" w:hAnsi="Arial" w:cs="Arial"/>
          <w:b/>
          <w:bCs/>
          <w:color w:val="808080"/>
          <w:lang w:val="cy-GB"/>
        </w:rPr>
        <w:t xml:space="preserve"> </w:t>
      </w:r>
    </w:p>
    <w:p w14:paraId="63F8136D" w14:textId="77777777" w:rsidR="00331194" w:rsidRDefault="00331194" w:rsidP="00331194">
      <w:pPr>
        <w:spacing w:after="0"/>
        <w:rPr>
          <w:rFonts w:ascii="Arial" w:hAnsi="Arial" w:cs="Arial"/>
          <w:b/>
          <w:color w:val="808080"/>
        </w:rPr>
      </w:pPr>
    </w:p>
    <w:p w14:paraId="3F0E39BA" w14:textId="77777777" w:rsidR="00331194" w:rsidRDefault="00331194" w:rsidP="00331194">
      <w:pPr>
        <w:spacing w:after="0"/>
        <w:rPr>
          <w:rFonts w:ascii="Arial" w:hAnsi="Arial" w:cs="Arial"/>
          <w:b/>
          <w:color w:val="808080"/>
        </w:rPr>
      </w:pPr>
    </w:p>
    <w:p w14:paraId="1FC97B73" w14:textId="77777777" w:rsidR="00331194" w:rsidRDefault="00331194" w:rsidP="00331194">
      <w:pPr>
        <w:spacing w:after="0"/>
        <w:rPr>
          <w:rFonts w:ascii="Arial" w:hAnsi="Arial" w:cs="Arial"/>
          <w:b/>
          <w:color w:val="808080"/>
        </w:rPr>
      </w:pPr>
    </w:p>
    <w:p w14:paraId="0F91AD51" w14:textId="77777777" w:rsidR="009C7108" w:rsidRDefault="009C7108" w:rsidP="00331194">
      <w:pPr>
        <w:spacing w:after="0"/>
        <w:rPr>
          <w:rFonts w:ascii="Arial" w:hAnsi="Arial" w:cs="Arial"/>
          <w:b/>
          <w:color w:val="808080"/>
        </w:rPr>
      </w:pPr>
    </w:p>
    <w:p w14:paraId="62B2BB4A" w14:textId="77777777" w:rsidR="009C7108" w:rsidRDefault="009C7108" w:rsidP="00331194">
      <w:pPr>
        <w:spacing w:after="0"/>
        <w:rPr>
          <w:rFonts w:ascii="Arial" w:hAnsi="Arial" w:cs="Arial"/>
          <w:b/>
          <w:color w:val="808080"/>
        </w:rPr>
      </w:pPr>
    </w:p>
    <w:p w14:paraId="7DC7EEEE" w14:textId="77777777" w:rsidR="009C7108" w:rsidRDefault="009C7108" w:rsidP="00331194">
      <w:pPr>
        <w:spacing w:after="0"/>
        <w:rPr>
          <w:rFonts w:ascii="Arial" w:hAnsi="Arial" w:cs="Arial"/>
          <w:b/>
          <w:color w:val="808080"/>
        </w:rPr>
      </w:pPr>
    </w:p>
    <w:p w14:paraId="7A26139F" w14:textId="77777777" w:rsidR="00331194" w:rsidRDefault="00331194" w:rsidP="00331194">
      <w:pPr>
        <w:spacing w:after="0"/>
        <w:rPr>
          <w:rFonts w:ascii="Arial" w:hAnsi="Arial" w:cs="Arial"/>
          <w:b/>
          <w:color w:val="808080"/>
        </w:rPr>
      </w:pPr>
    </w:p>
    <w:p w14:paraId="21CBC202" w14:textId="77777777" w:rsidR="006E2131" w:rsidRPr="00FD5B48" w:rsidRDefault="006E2131" w:rsidP="00331194">
      <w:pPr>
        <w:spacing w:after="0"/>
        <w:rPr>
          <w:rFonts w:ascii="Arial" w:hAnsi="Arial" w:cs="Arial"/>
          <w:b/>
          <w:color w:val="808080"/>
        </w:rPr>
      </w:pPr>
    </w:p>
    <w:p w14:paraId="20DE9B53" w14:textId="77777777" w:rsidR="00331194" w:rsidRPr="00FD5B48" w:rsidRDefault="001F3A89" w:rsidP="00331194">
      <w:pPr>
        <w:spacing w:after="0"/>
        <w:rPr>
          <w:rFonts w:ascii="Arial" w:hAnsi="Arial" w:cs="Arial"/>
          <w:b/>
          <w:color w:val="808080"/>
        </w:rPr>
      </w:pPr>
      <w:r>
        <w:rPr>
          <w:rFonts w:ascii="Arial" w:eastAsia="Arial" w:hAnsi="Arial" w:cs="Arial"/>
          <w:b/>
          <w:bCs/>
          <w:i/>
          <w:iCs/>
          <w:u w:val="single"/>
          <w:lang w:val="cy-GB"/>
        </w:rPr>
        <w:t>Dulliau Talu</w:t>
      </w:r>
    </w:p>
    <w:p w14:paraId="16F97567" w14:textId="77777777" w:rsidR="00331194" w:rsidRPr="00FD5B48" w:rsidRDefault="00331194" w:rsidP="00331194">
      <w:pPr>
        <w:spacing w:after="0"/>
        <w:rPr>
          <w:rFonts w:ascii="Arial" w:hAnsi="Arial" w:cs="Arial"/>
          <w:b/>
          <w:i/>
          <w:u w:val="single"/>
        </w:rPr>
      </w:pPr>
    </w:p>
    <w:p w14:paraId="7B19B75F" w14:textId="77777777" w:rsidR="00331194" w:rsidRDefault="001F3A89" w:rsidP="00331194">
      <w:pPr>
        <w:spacing w:after="0"/>
        <w:jc w:val="both"/>
        <w:rPr>
          <w:rFonts w:ascii="Arial" w:hAnsi="Arial" w:cs="Arial"/>
          <w:color w:val="1F497D"/>
        </w:rPr>
      </w:pPr>
      <w:r>
        <w:rPr>
          <w:rFonts w:ascii="Arial" w:eastAsia="Arial" w:hAnsi="Arial" w:cs="Arial"/>
          <w:lang w:val="cy-GB"/>
        </w:rPr>
        <w:t>Codir tâl am 52 wythnos y flwyddyn ond cymerir yr arian yn wythnosol am 49 wythnos o'r flwyddyn drwy daliad ar-lein, archeb sefydlog, mewn unrhyw Swyddfa Bost neu drwy anfon siec at Teleofal Caerdydd, 2</w:t>
      </w:r>
      <w:r>
        <w:rPr>
          <w:rFonts w:ascii="Arial" w:eastAsia="Arial" w:hAnsi="Arial" w:cs="Arial"/>
          <w:vertAlign w:val="superscript"/>
          <w:lang w:val="cy-GB"/>
        </w:rPr>
        <w:t>il</w:t>
      </w:r>
      <w:r>
        <w:rPr>
          <w:rFonts w:ascii="Arial" w:eastAsia="Arial" w:hAnsi="Arial" w:cs="Arial"/>
          <w:lang w:val="cy-GB"/>
        </w:rPr>
        <w:t xml:space="preserve"> Lawr Tŷ Willcox, Rhodfa Dunleavy, Caerdydd, CF11 0BA yn daladwy i </w:t>
      </w:r>
      <w:r w:rsidRPr="009E5EB8">
        <w:rPr>
          <w:rFonts w:ascii="Arial" w:eastAsia="Arial" w:hAnsi="Arial" w:cs="Arial"/>
          <w:lang w:val="cy-GB"/>
        </w:rPr>
        <w:t>Cyngor Dinas Caerdydd</w:t>
      </w:r>
      <w:r>
        <w:rPr>
          <w:rFonts w:ascii="Arial" w:eastAsia="Arial" w:hAnsi="Arial" w:cs="Arial"/>
          <w:lang w:val="cy-GB"/>
        </w:rPr>
        <w:t>.</w:t>
      </w:r>
    </w:p>
    <w:p w14:paraId="249CB83E" w14:textId="77777777" w:rsidR="000263DE" w:rsidRPr="00FD5B48" w:rsidRDefault="000263DE" w:rsidP="00331194">
      <w:pPr>
        <w:spacing w:after="0"/>
        <w:jc w:val="both"/>
        <w:rPr>
          <w:rFonts w:ascii="Arial" w:hAnsi="Arial" w:cs="Arial"/>
        </w:rPr>
      </w:pPr>
    </w:p>
    <w:p w14:paraId="2B54D866" w14:textId="77777777" w:rsidR="00331194" w:rsidRPr="00FD5B48" w:rsidRDefault="001F3A89" w:rsidP="00331194">
      <w:pPr>
        <w:spacing w:after="0"/>
        <w:jc w:val="both"/>
        <w:rPr>
          <w:rFonts w:ascii="Arial" w:hAnsi="Arial" w:cs="Arial"/>
          <w:u w:val="single"/>
        </w:rPr>
      </w:pPr>
      <w:r>
        <w:rPr>
          <w:rFonts w:ascii="Arial" w:eastAsia="Arial" w:hAnsi="Arial" w:cs="Arial"/>
          <w:lang w:val="cy-GB"/>
        </w:rPr>
        <w:t>(Efallai y bydd y Cyngor yn adolygu’r costau sy’n daladwy gennych am ddarparu’r gwasanaethau ond bydd yn anfon rhybudd ysgrifenedig atoch 28 diwrnod cyn hynny gan nodi’r dyddiad y daw’r costau hynny i rym).</w:t>
      </w:r>
    </w:p>
    <w:p w14:paraId="70FE8B88" w14:textId="77777777" w:rsidR="00331194" w:rsidRPr="00FD5B48" w:rsidRDefault="00331194" w:rsidP="00331194">
      <w:pPr>
        <w:spacing w:after="0"/>
        <w:jc w:val="both"/>
        <w:rPr>
          <w:rFonts w:ascii="Arial" w:hAnsi="Arial" w:cs="Arial"/>
        </w:rPr>
      </w:pPr>
    </w:p>
    <w:p w14:paraId="703BCF5F" w14:textId="77777777" w:rsidR="00C30C4B" w:rsidRDefault="001F3A89" w:rsidP="00C30C4B">
      <w:pPr>
        <w:jc w:val="both"/>
        <w:rPr>
          <w:rFonts w:ascii="Arial" w:eastAsiaTheme="minorHAnsi" w:hAnsi="Arial" w:cs="Arial"/>
          <w:i/>
          <w:iCs/>
          <w:color w:val="FF0000"/>
        </w:rPr>
      </w:pPr>
      <w:r>
        <w:rPr>
          <w:rFonts w:ascii="Arial" w:eastAsia="Arial" w:hAnsi="Arial" w:cs="Arial"/>
          <w:lang w:val="cy-GB"/>
        </w:rPr>
        <w:t xml:space="preserve">1.4 Mae'r opsiwn Ymateb Symudol yn cynnig ymateb gan Warden Symudol ar adeg o argyfwng, i ymateb i alwad heb unrhyw ymateb gan y cleient, a phan fydd y Gweithredwr yn ystyried bod angen presenoldeb yn eiddo’r cleient am ba reswm bynnag, gan gynnwys rhoi mynediad i'r Gwasanaethau Brys, a allai fod wedi'u galw gan y cleient neu'r gweithredwr. Os bydd y warden symudol neu'r gwasanaethau brys yn cael eu galw i argyfwng a gadarnhawyd, e.e. cwymp, bydd y gweithredwr yn rhoi gwybod i berthynas agosaf y cleient, perthynas agos neu ffrind fel y'i dynodwyd gan gleient yr argyfwng a statws presennol y cleient, e.e. yn dal i fod gartref, yn yr ysbyty ac ati. Os nad yw'r cysylltiadau a roddir yn dymuno derbyn galwad neu os nad ydynt yn dymuno derbyn galwad  ar adegau penodol o'r dydd, dylent ffonio'r Tîm Gofal Cwsmeriaid ar 02920537080 i optio allan.  Gallwch hefyd roi gwybod i'ch Swyddog Cysylltiadau ar adeg ei osod. </w:t>
      </w:r>
    </w:p>
    <w:p w14:paraId="418F702A" w14:textId="77777777" w:rsidR="00C30C4B" w:rsidRDefault="00C30C4B" w:rsidP="00C30C4B">
      <w:pPr>
        <w:jc w:val="both"/>
        <w:rPr>
          <w:rFonts w:ascii="Arial" w:hAnsi="Arial" w:cs="Arial"/>
        </w:rPr>
      </w:pPr>
    </w:p>
    <w:p w14:paraId="36CED074" w14:textId="77777777" w:rsidR="00C30C4B" w:rsidRDefault="001F3A89" w:rsidP="00C30C4B">
      <w:pPr>
        <w:jc w:val="both"/>
        <w:rPr>
          <w:rFonts w:ascii="Arial" w:hAnsi="Arial" w:cs="Arial"/>
        </w:rPr>
      </w:pPr>
      <w:r>
        <w:rPr>
          <w:rFonts w:ascii="Arial" w:eastAsia="Arial" w:hAnsi="Arial" w:cs="Arial"/>
          <w:lang w:val="cy-GB"/>
        </w:rPr>
        <w:t xml:space="preserve">1.4.1 Gall Teleofal Caerdydd hefyd gysylltu â’r bobl roddwyd fel cysylltiadau i'r cleientiaid os bydd galwad 'dim ymateb' yn dod i law o'r eiddo.  Pennir hyn fel galwad lle mae cleient yn actifadu ei larwm ond nid yw'n rhoi unrhyw arwydd cadarnhaol o'r cymorth sydd ei angen arno.  Os ystyrir gan y gweithredwr y bydd hi’n cymryd mwy na 45 munud i’r warden symudol gyrraedd y cleient, yna gwneir galwad i gysylltiadau'r cleient, gan roi gwybod iddynt am y sefyllfa.  Os nad yw cleient neu eu cysylltiadau penodol yn dymuno derbyn galwad neu os nad ydynt yn dymuno cael galwad ar adegau penodol o'r dydd, dylent ffonio'r Tîm Gofal Cwsmeriaid ar 02920537080 i optio allan.  Gallwch hefyd roi gwybod i'ch Swyddog Cysylltiadau ar adeg ei osod. </w:t>
      </w:r>
    </w:p>
    <w:p w14:paraId="371FB9C6" w14:textId="77777777" w:rsidR="00C30C4B" w:rsidRDefault="00C30C4B" w:rsidP="00C30C4B">
      <w:pPr>
        <w:jc w:val="both"/>
        <w:rPr>
          <w:rFonts w:ascii="Arial" w:hAnsi="Arial" w:cs="Arial"/>
        </w:rPr>
      </w:pPr>
    </w:p>
    <w:p w14:paraId="5726AD48" w14:textId="77777777" w:rsidR="00C30C4B" w:rsidRDefault="001F3A89" w:rsidP="00C30C4B">
      <w:pPr>
        <w:jc w:val="both"/>
        <w:rPr>
          <w:rFonts w:ascii="Arial" w:hAnsi="Arial" w:cs="Arial"/>
        </w:rPr>
      </w:pPr>
      <w:r>
        <w:rPr>
          <w:rFonts w:ascii="Arial" w:eastAsia="Arial" w:hAnsi="Arial" w:cs="Arial"/>
          <w:lang w:val="cy-GB"/>
        </w:rPr>
        <w:t xml:space="preserve">1.4.2 Os oes sefyllfa 'dim ymateb' gyda chleient Ymateb Symudol, os yw’r warden yn dod o hyd i'r cleient yn cysgu, byddant yn cynnal asesiad deinamig. Os penderfynir bod y cleient yn cysgu ac nad oes angen cymorth arno, yna bydd y warden yn gadael yr eiddo heb ddeffro'r cleient.  Os penderfynir bod angen cymorth pellach ar y cleient yna bydd warden yn deffro'r cleient yn ysgafn cyn darparu'r cymorth sydd ei angen. </w:t>
      </w:r>
    </w:p>
    <w:p w14:paraId="01D28085" w14:textId="77777777" w:rsidR="00C30C4B" w:rsidRDefault="00C30C4B" w:rsidP="00C30C4B">
      <w:pPr>
        <w:jc w:val="both"/>
        <w:rPr>
          <w:rFonts w:ascii="Arial" w:hAnsi="Arial" w:cs="Arial"/>
        </w:rPr>
      </w:pPr>
    </w:p>
    <w:p w14:paraId="03992E3C" w14:textId="77777777" w:rsidR="00331194" w:rsidRPr="00FD5B48" w:rsidRDefault="001F3A89" w:rsidP="00C30C4B">
      <w:pPr>
        <w:jc w:val="both"/>
        <w:rPr>
          <w:rFonts w:ascii="Arial" w:hAnsi="Arial" w:cs="Arial"/>
        </w:rPr>
      </w:pPr>
      <w:r>
        <w:rPr>
          <w:rFonts w:ascii="Arial" w:eastAsia="Arial" w:hAnsi="Arial" w:cs="Arial"/>
          <w:lang w:val="cy-GB"/>
        </w:rPr>
        <w:t xml:space="preserve">1.4.3 Gall Teleofal Caerdydd hefyd gysylltu â chysylltiadau di-argyfwng y cleient yn ôl yr angen. Mae enghreifftiau o ba bryd y gwneir galwadau o'r fath yn cynnwys y canlynol: pryder </w:t>
      </w:r>
      <w:r>
        <w:rPr>
          <w:rFonts w:ascii="Arial" w:eastAsia="Arial" w:hAnsi="Arial" w:cs="Arial"/>
          <w:lang w:val="cy-GB"/>
        </w:rPr>
        <w:lastRenderedPageBreak/>
        <w:t xml:space="preserve">cyffredinol am les, newidiadau yn ymddygiad cleient, dirywiad canfyddedig mewn lles neu ar gais cleient. </w:t>
      </w:r>
    </w:p>
    <w:p w14:paraId="268F64F4" w14:textId="77777777" w:rsidR="00331194" w:rsidRPr="00FD5B48" w:rsidRDefault="00331194" w:rsidP="00331194">
      <w:pPr>
        <w:spacing w:after="0"/>
        <w:jc w:val="both"/>
        <w:rPr>
          <w:rFonts w:ascii="Arial" w:hAnsi="Arial" w:cs="Arial"/>
        </w:rPr>
      </w:pPr>
    </w:p>
    <w:p w14:paraId="6620B51A"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1.5 </w:t>
      </w:r>
      <w:r>
        <w:rPr>
          <w:rFonts w:ascii="Arial" w:eastAsia="Arial" w:hAnsi="Arial" w:cs="Arial"/>
          <w:lang w:val="cy-GB"/>
        </w:rPr>
        <w:tab/>
        <w:t>Bydd yr opsiwn Cyswllt yn Unig yn arwain at weithredwr, ar adeg galwad frys, yn cysylltu â pherthnasau, ffrindiau, cymdogion neu’r gwasanaethau brys i ymateb a sicrhau lles y cleient. Os bydd ymateb gan y gwasanaethau brys, bydd y gweithredwr yn ymdrechu i gysylltu â chysylltiadau'r cleient, a roddwyd i Teleofal Caerdydd gan y cleient. Gall Teleofal Caerdydd hefyd gysylltu â chysylltiadau di-argyfwng y cleient yn ôl yr angen.</w:t>
      </w:r>
    </w:p>
    <w:p w14:paraId="0FD09A8D" w14:textId="77777777" w:rsidR="00331194" w:rsidRPr="00FD5B48" w:rsidRDefault="00331194" w:rsidP="00331194">
      <w:pPr>
        <w:spacing w:after="0"/>
        <w:jc w:val="both"/>
        <w:rPr>
          <w:rFonts w:ascii="Arial" w:hAnsi="Arial" w:cs="Arial"/>
        </w:rPr>
      </w:pPr>
    </w:p>
    <w:p w14:paraId="50C5C4D3"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1.6 </w:t>
      </w:r>
      <w:r>
        <w:rPr>
          <w:rFonts w:ascii="Arial" w:eastAsia="Arial" w:hAnsi="Arial" w:cs="Arial"/>
          <w:lang w:val="cy-GB"/>
        </w:rPr>
        <w:tab/>
        <w:t>Oni cheir ymateb i alwad ar gyfer yr opsiwn Cyswllt yn Unig, ac ni cheir ymateb gan gysylltiadau dynodedig, bydd Teleofal Caerdydd yn galw'r Heddlu, y gallai fod yn ofynnol iddynt ddefnyddio mynediad gorfodol i'r eiddo i wirio lles y cleient, yn amodol ar ddeddfwriaeth diogelu data a hawliau mynediad.</w:t>
      </w:r>
    </w:p>
    <w:p w14:paraId="4E1CB5EF" w14:textId="77777777" w:rsidR="00331194" w:rsidRPr="00FD5B48" w:rsidRDefault="00331194" w:rsidP="00331194">
      <w:pPr>
        <w:spacing w:after="0"/>
        <w:rPr>
          <w:rFonts w:ascii="Arial" w:hAnsi="Arial" w:cs="Arial"/>
        </w:rPr>
      </w:pPr>
    </w:p>
    <w:p w14:paraId="3E7C5F27" w14:textId="77777777" w:rsidR="00331194" w:rsidRPr="00FD5B48" w:rsidRDefault="001F3A89" w:rsidP="00331194">
      <w:pPr>
        <w:spacing w:after="0"/>
        <w:rPr>
          <w:rFonts w:ascii="Arial" w:hAnsi="Arial" w:cs="Arial"/>
          <w:b/>
          <w:u w:val="single"/>
        </w:rPr>
      </w:pPr>
      <w:r>
        <w:rPr>
          <w:rFonts w:ascii="Arial" w:eastAsia="Arial" w:hAnsi="Arial" w:cs="Arial"/>
          <w:b/>
          <w:bCs/>
          <w:u w:val="single"/>
          <w:lang w:val="cy-GB"/>
        </w:rPr>
        <w:t>2</w:t>
      </w:r>
      <w:r>
        <w:rPr>
          <w:rFonts w:ascii="Arial" w:eastAsia="Arial" w:hAnsi="Arial" w:cs="Arial"/>
          <w:b/>
          <w:bCs/>
          <w:u w:val="single"/>
          <w:lang w:val="cy-GB"/>
        </w:rPr>
        <w:tab/>
        <w:t>RHWYMEDIGAETHAU'R CYNGOR</w:t>
      </w:r>
    </w:p>
    <w:p w14:paraId="445B2007" w14:textId="77777777" w:rsidR="00331194" w:rsidRPr="00FD5B48" w:rsidRDefault="00331194" w:rsidP="00331194">
      <w:pPr>
        <w:spacing w:after="0"/>
        <w:rPr>
          <w:rFonts w:ascii="Arial" w:hAnsi="Arial" w:cs="Arial"/>
        </w:rPr>
      </w:pPr>
    </w:p>
    <w:p w14:paraId="76E8839B" w14:textId="77777777" w:rsidR="00331194" w:rsidRPr="00FD5B48" w:rsidRDefault="001F3A89" w:rsidP="00331194">
      <w:pPr>
        <w:spacing w:after="0"/>
        <w:jc w:val="both"/>
        <w:rPr>
          <w:rFonts w:ascii="Arial" w:hAnsi="Arial" w:cs="Arial"/>
        </w:rPr>
      </w:pPr>
      <w:r>
        <w:rPr>
          <w:rFonts w:ascii="Arial" w:eastAsia="Arial" w:hAnsi="Arial" w:cs="Arial"/>
          <w:i/>
          <w:iCs/>
          <w:lang w:val="cy-GB"/>
        </w:rPr>
        <w:t>2</w:t>
      </w:r>
      <w:r>
        <w:rPr>
          <w:rFonts w:ascii="Arial" w:eastAsia="Arial" w:hAnsi="Arial" w:cs="Arial"/>
          <w:lang w:val="cy-GB"/>
        </w:rPr>
        <w:t>.1</w:t>
      </w:r>
      <w:r>
        <w:rPr>
          <w:rFonts w:ascii="Arial" w:eastAsia="Arial" w:hAnsi="Arial" w:cs="Arial"/>
          <w:lang w:val="cy-GB"/>
        </w:rPr>
        <w:tab/>
        <w:t>Bydd gosodwr yr offer yn cynghori'r cleient o ran y dull y gallai fod ganddo larwm gwasgaredig oddi tano, a fydd yn cynnwys: - Prynu Preifat, Ariennir gan Grantiau, Ariennir gan y Cyngor, ac Unedau a Roddwyd. Bydd yr offer bob amser yn parhau i fod yn eiddo i'r Cyngor yn llwyr, oni bai bod opsiwn preifat yn cael ei gymryd, ac ni fydd gan y cleient unrhyw hawl na budd yn yr offer ac eithrio Meddiant Tawel a'r hawl i ddefnyddio'r offer yn unol â'r telerau ac amodau a geir yn y cytundeb hwn.</w:t>
      </w:r>
    </w:p>
    <w:p w14:paraId="510DD40F" w14:textId="77777777" w:rsidR="00331194" w:rsidRPr="00FD5B48" w:rsidRDefault="00331194" w:rsidP="00331194">
      <w:pPr>
        <w:spacing w:after="0"/>
        <w:jc w:val="both"/>
        <w:rPr>
          <w:rFonts w:ascii="Arial" w:hAnsi="Arial" w:cs="Arial"/>
        </w:rPr>
      </w:pPr>
    </w:p>
    <w:p w14:paraId="1A8D1BF1" w14:textId="77777777" w:rsidR="00331194" w:rsidRPr="00FD5B48" w:rsidRDefault="001F3A89" w:rsidP="00331194">
      <w:pPr>
        <w:spacing w:after="0"/>
        <w:jc w:val="both"/>
        <w:rPr>
          <w:rFonts w:ascii="Arial" w:hAnsi="Arial" w:cs="Arial"/>
          <w:b/>
          <w:color w:val="BFBFBF"/>
        </w:rPr>
      </w:pPr>
      <w:r>
        <w:rPr>
          <w:rFonts w:ascii="Arial" w:eastAsia="Arial" w:hAnsi="Arial" w:cs="Arial"/>
          <w:lang w:val="cy-GB"/>
        </w:rPr>
        <w:t>2.2</w:t>
      </w:r>
      <w:r>
        <w:rPr>
          <w:rFonts w:ascii="Arial" w:eastAsia="Arial" w:hAnsi="Arial" w:cs="Arial"/>
          <w:lang w:val="cy-GB"/>
        </w:rPr>
        <w:tab/>
        <w:t xml:space="preserve">Mae'r Cyngor yn cytuno i osod a chynnal system larwm yn llawn. Bydd y system yn cael ei rhaglennu i Ganolfan Reoli Teleofal Caerdydd Cyngor Caerdydd a bydd yn cael ei monitro 24 awr y dydd, bob diwrnod o'r flwyddyn. Fodd bynnag, ni fydd y Cyngor yn gyfrifol am fethiant yr offer oherwydd methiant, neu ddiffyg cydnawsedd, cyflenwr llinell y cleient.                                                                                             </w:t>
      </w:r>
    </w:p>
    <w:p w14:paraId="3275B3E2" w14:textId="77777777" w:rsidR="00331194" w:rsidRPr="00FD5B48" w:rsidRDefault="001F3A89" w:rsidP="00331194">
      <w:pPr>
        <w:spacing w:after="0"/>
        <w:jc w:val="both"/>
        <w:rPr>
          <w:rFonts w:ascii="Arial" w:hAnsi="Arial" w:cs="Arial"/>
        </w:rPr>
      </w:pPr>
      <w:r>
        <w:rPr>
          <w:rFonts w:ascii="Arial" w:eastAsia="Arial" w:hAnsi="Arial" w:cs="Arial"/>
          <w:lang w:val="cy-GB"/>
        </w:rPr>
        <w:t>2.3</w:t>
      </w:r>
      <w:r>
        <w:rPr>
          <w:rFonts w:ascii="Arial" w:eastAsia="Arial" w:hAnsi="Arial" w:cs="Arial"/>
          <w:lang w:val="cy-GB"/>
        </w:rPr>
        <w:tab/>
        <w:t>Bydd rhwymedigaethau'r Cyngor ar ôl derbyn galwad a dderbynnir drwy'r system larwm gan y cleient, y darperir y gwasanaeth monitro mewn perthynas ag ef, yn cael eu cyfyngu i ymateb i gais i gysylltu â'r Cyswllt priodol, y Gwasanaeth(au) Brys a enwir ar wybodaeth y cleient, yn amodol ar argaeledd unrhyw wasanaeth neu berson o'r fath, neu drwy Ymateb Symudol pe bai'r opsiwn wedi'i gymryd ar yr adeg gosod. Bydd yr holl wybodaeth a ddarperir o dan y cymal hwn yn cael ei chadw yn gwbl gyfrinachol a'i defnyddio at ddibenion y gwasanaeth yn unig. Ymdrinnir ag unrhyw hawliadau am ddifrod a achosir i Gartref neu Gynnwys y Defnyddiwr Gwasanaeth drwy hyn gan Gynrychiolwyr y Cyngor, ac eithrio mynediad gorfodol, yn unol â Pholisïau Yswiriant Cyngor Caerdydd.</w:t>
      </w:r>
    </w:p>
    <w:p w14:paraId="6882BBF1" w14:textId="77777777" w:rsidR="00331194" w:rsidRPr="00FD5B48" w:rsidRDefault="00331194" w:rsidP="00331194">
      <w:pPr>
        <w:spacing w:after="0"/>
        <w:jc w:val="both"/>
        <w:rPr>
          <w:rFonts w:ascii="Arial" w:hAnsi="Arial" w:cs="Arial"/>
        </w:rPr>
      </w:pPr>
    </w:p>
    <w:p w14:paraId="7A70FA64" w14:textId="77777777" w:rsidR="00331194" w:rsidRPr="00FD5B48" w:rsidRDefault="001F3A89" w:rsidP="00331194">
      <w:pPr>
        <w:spacing w:after="0"/>
        <w:jc w:val="both"/>
        <w:rPr>
          <w:rFonts w:ascii="Arial" w:hAnsi="Arial" w:cs="Arial"/>
        </w:rPr>
      </w:pPr>
      <w:r>
        <w:rPr>
          <w:rFonts w:ascii="Arial" w:eastAsia="Arial" w:hAnsi="Arial" w:cs="Arial"/>
          <w:lang w:val="cy-GB"/>
        </w:rPr>
        <w:t>2.4</w:t>
      </w:r>
      <w:r>
        <w:rPr>
          <w:rFonts w:ascii="Arial" w:eastAsia="Arial" w:hAnsi="Arial" w:cs="Arial"/>
          <w:lang w:val="cy-GB"/>
        </w:rPr>
        <w:tab/>
        <w:t>Os derbynnir galwad gan feddiannydd annedd drwy'r system larwm heb unrhyw gais i gysylltu â'r gwasanaethau brys neu unrhyw berson(au) a enwir, bydd rhwymedigaeth y Cyngor yn cael ei chyfyngu i gysylltu â'r gwasanaeth brys sydd, yn ôl disgresiwn llwyr y Cyngor, yn ymddangos fwyaf priodol, yn amodol ar argaeledd unrhyw wasanaeth o'r fath.</w:t>
      </w:r>
    </w:p>
    <w:p w14:paraId="5B42D978" w14:textId="77777777" w:rsidR="00331194" w:rsidRPr="00FD5B48" w:rsidRDefault="00331194" w:rsidP="00331194">
      <w:pPr>
        <w:spacing w:after="0"/>
        <w:jc w:val="both"/>
        <w:rPr>
          <w:rFonts w:ascii="Arial" w:hAnsi="Arial" w:cs="Arial"/>
        </w:rPr>
      </w:pPr>
    </w:p>
    <w:p w14:paraId="2E9DB646" w14:textId="77777777" w:rsidR="00331194" w:rsidRPr="00FD5B48" w:rsidRDefault="001F3A89" w:rsidP="00331194">
      <w:pPr>
        <w:spacing w:after="0"/>
        <w:jc w:val="both"/>
        <w:rPr>
          <w:rFonts w:ascii="Arial" w:hAnsi="Arial" w:cs="Arial"/>
        </w:rPr>
      </w:pPr>
      <w:r>
        <w:rPr>
          <w:rFonts w:ascii="Arial" w:eastAsia="Arial" w:hAnsi="Arial" w:cs="Arial"/>
          <w:lang w:val="cy-GB"/>
        </w:rPr>
        <w:t>2.5</w:t>
      </w:r>
      <w:r>
        <w:rPr>
          <w:rFonts w:ascii="Arial" w:eastAsia="Arial" w:hAnsi="Arial" w:cs="Arial"/>
          <w:lang w:val="cy-GB"/>
        </w:rPr>
        <w:tab/>
        <w:t>Cyfrifoldeb y Cyngor yw cynghori'r cleient y bydd yr holl alwadau a wneir i ganolfan y Tu Allan i Oriau’r Llinell Fywyd yn cael eu recordio 24 awr y dydd.</w:t>
      </w:r>
    </w:p>
    <w:p w14:paraId="7366618F" w14:textId="77777777" w:rsidR="00331194" w:rsidRPr="00FD5B48" w:rsidRDefault="00331194" w:rsidP="00331194">
      <w:pPr>
        <w:spacing w:after="0"/>
        <w:jc w:val="both"/>
        <w:rPr>
          <w:rFonts w:ascii="Arial" w:hAnsi="Arial" w:cs="Arial"/>
        </w:rPr>
      </w:pPr>
    </w:p>
    <w:p w14:paraId="39B9ABC0" w14:textId="77777777" w:rsidR="00331194" w:rsidRPr="00FD5B48" w:rsidRDefault="001F3A89" w:rsidP="00331194">
      <w:pPr>
        <w:spacing w:after="0"/>
        <w:jc w:val="both"/>
        <w:rPr>
          <w:rFonts w:ascii="Arial" w:hAnsi="Arial" w:cs="Arial"/>
        </w:rPr>
      </w:pPr>
      <w:r>
        <w:rPr>
          <w:rFonts w:ascii="Arial" w:eastAsia="Arial" w:hAnsi="Arial" w:cs="Arial"/>
          <w:lang w:val="cy-GB"/>
        </w:rPr>
        <w:t>2.6</w:t>
      </w:r>
      <w:r>
        <w:rPr>
          <w:rFonts w:ascii="Arial" w:eastAsia="Arial" w:hAnsi="Arial" w:cs="Arial"/>
          <w:lang w:val="cy-GB"/>
        </w:rPr>
        <w:tab/>
        <w:t>Ni fydd y Cyngor yn atebol am unrhyw golledion, hawliadau, galwadau, gweithredoedd, achosion, iawndal, costau neu dreuliau nac unrhyw atebolrwydd arall o ganlyniad i fethiant unrhyw drydydd parti i ymateb yn briodol pan gaiff ei alw allan gan Ganolfan Teleofal Caerdydd.</w:t>
      </w:r>
    </w:p>
    <w:p w14:paraId="22FEC7E2" w14:textId="77777777" w:rsidR="00331194" w:rsidRPr="00FD5B48" w:rsidRDefault="00331194" w:rsidP="00331194">
      <w:pPr>
        <w:spacing w:after="0"/>
        <w:jc w:val="both"/>
        <w:rPr>
          <w:rFonts w:ascii="Arial" w:hAnsi="Arial" w:cs="Arial"/>
        </w:rPr>
      </w:pPr>
    </w:p>
    <w:p w14:paraId="2346E87E" w14:textId="77777777" w:rsidR="00331194" w:rsidRPr="00FD5B48" w:rsidRDefault="001F3A89" w:rsidP="00331194">
      <w:pPr>
        <w:spacing w:after="0"/>
        <w:jc w:val="both"/>
        <w:rPr>
          <w:rFonts w:ascii="Arial" w:hAnsi="Arial" w:cs="Arial"/>
        </w:rPr>
      </w:pPr>
      <w:r>
        <w:rPr>
          <w:rFonts w:ascii="Arial" w:eastAsia="Arial" w:hAnsi="Arial" w:cs="Arial"/>
          <w:lang w:val="cy-GB"/>
        </w:rPr>
        <w:t>2.7</w:t>
      </w:r>
      <w:r>
        <w:rPr>
          <w:rFonts w:ascii="Arial" w:eastAsia="Arial" w:hAnsi="Arial" w:cs="Arial"/>
          <w:lang w:val="cy-GB"/>
        </w:rPr>
        <w:tab/>
        <w:t>Ni fydd y Cyngor, mewn unrhyw ffordd, yn atebol am unrhyw golledion, hawliadau, galwadau, gweithredoedd, achosion, iawndal, costau neu dreuliau nac unrhyw atebolrwydd arall sy'n deillio o unrhyw fethiant yn y gwasanaeth monitro am unrhyw achosion sydd y tu hwnt i reolaeth y Cyngor yn gyfan gwbl a, heb ragfarnu cyffredinolrwydd yr hyn a ragflaenodd, ni fydd y Cyngor yn atebol am unrhyw fethiant yn y gwasanaeth monitro a achosir gan larwm neu o ganlyniad i unrhyw ddiffyg neu fethiant offer teleffoni neu offer larwm brys drwy streiciau, cloi allan neu anghydfodau diwydiannol eraill. Os bydd gwacáu gorfodol neu broblem fawr arall yng nghanolfan ymateb monitro'r Cyngor, bydd parhad gwasanaeth yn cael ei gynnal lle bo hynny'n bosibl drwy'r cynllun adfer trychinebau.</w:t>
      </w:r>
    </w:p>
    <w:p w14:paraId="7251F6DF" w14:textId="77777777" w:rsidR="00331194" w:rsidRPr="00FD5B48" w:rsidRDefault="00331194" w:rsidP="00331194">
      <w:pPr>
        <w:spacing w:after="0"/>
        <w:jc w:val="both"/>
        <w:rPr>
          <w:rFonts w:ascii="Arial" w:hAnsi="Arial" w:cs="Arial"/>
        </w:rPr>
      </w:pPr>
    </w:p>
    <w:p w14:paraId="4D78C5B1" w14:textId="77777777" w:rsidR="00331194" w:rsidRPr="00FD5B48" w:rsidRDefault="001F3A89" w:rsidP="00331194">
      <w:pPr>
        <w:spacing w:after="0"/>
        <w:jc w:val="both"/>
        <w:rPr>
          <w:rFonts w:ascii="Arial" w:hAnsi="Arial" w:cs="Arial"/>
        </w:rPr>
      </w:pPr>
      <w:r>
        <w:rPr>
          <w:rFonts w:ascii="Arial" w:eastAsia="Arial" w:hAnsi="Arial" w:cs="Arial"/>
          <w:lang w:val="cy-GB"/>
        </w:rPr>
        <w:t>2.8</w:t>
      </w:r>
      <w:r>
        <w:rPr>
          <w:rFonts w:ascii="Arial" w:eastAsia="Arial" w:hAnsi="Arial" w:cs="Arial"/>
          <w:lang w:val="cy-GB"/>
        </w:rPr>
        <w:tab/>
        <w:t>Bydd y Cyngor, ar ôl cael gwybod am nam gyda'r system larwm gwasgaredig, yn ymateb o fewn 24 awr neu ar adeg apwyntiad y cytunwyd arno.</w:t>
      </w:r>
    </w:p>
    <w:p w14:paraId="2D44FABB" w14:textId="77777777" w:rsidR="00331194" w:rsidRPr="00FD5B48" w:rsidRDefault="00331194" w:rsidP="00331194">
      <w:pPr>
        <w:spacing w:after="0"/>
        <w:jc w:val="both"/>
        <w:rPr>
          <w:rFonts w:ascii="Arial" w:hAnsi="Arial" w:cs="Arial"/>
        </w:rPr>
      </w:pPr>
    </w:p>
    <w:p w14:paraId="4A53B332" w14:textId="77777777" w:rsidR="00331194" w:rsidRPr="00FD5B48" w:rsidRDefault="001F3A89" w:rsidP="00331194">
      <w:pPr>
        <w:spacing w:after="0"/>
        <w:jc w:val="both"/>
        <w:rPr>
          <w:rFonts w:ascii="Arial" w:hAnsi="Arial" w:cs="Arial"/>
        </w:rPr>
      </w:pPr>
      <w:r>
        <w:rPr>
          <w:rFonts w:ascii="Arial" w:eastAsia="Arial" w:hAnsi="Arial" w:cs="Arial"/>
          <w:lang w:val="cy-GB"/>
        </w:rPr>
        <w:t>2.9</w:t>
      </w:r>
      <w:r>
        <w:rPr>
          <w:rFonts w:ascii="Arial" w:eastAsia="Arial" w:hAnsi="Arial" w:cs="Arial"/>
          <w:lang w:val="cy-GB"/>
        </w:rPr>
        <w:tab/>
        <w:t>Bydd y Cyngor yn cadw unrhyw gofnodion o'ch galwadau ynghyd â recordiad llais o bob galwad, am gyfnod o flwyddyn o leiaf.</w:t>
      </w:r>
    </w:p>
    <w:p w14:paraId="080E6826" w14:textId="77777777" w:rsidR="00331194" w:rsidRPr="00FD5B48" w:rsidRDefault="00331194" w:rsidP="00331194">
      <w:pPr>
        <w:spacing w:after="0"/>
        <w:jc w:val="both"/>
        <w:rPr>
          <w:rFonts w:ascii="Arial" w:hAnsi="Arial" w:cs="Arial"/>
        </w:rPr>
      </w:pPr>
    </w:p>
    <w:p w14:paraId="2BBE2B42" w14:textId="77777777" w:rsidR="00331194" w:rsidRPr="00FD5B48" w:rsidRDefault="001F3A89" w:rsidP="00331194">
      <w:pPr>
        <w:spacing w:after="0"/>
        <w:jc w:val="both"/>
        <w:rPr>
          <w:rFonts w:ascii="Arial" w:hAnsi="Arial" w:cs="Arial"/>
        </w:rPr>
      </w:pPr>
      <w:r>
        <w:rPr>
          <w:rFonts w:ascii="Arial" w:eastAsia="Arial" w:hAnsi="Arial" w:cs="Arial"/>
          <w:lang w:val="cy-GB"/>
        </w:rPr>
        <w:t>2.10</w:t>
      </w:r>
      <w:r>
        <w:rPr>
          <w:rFonts w:ascii="Arial" w:eastAsia="Arial" w:hAnsi="Arial" w:cs="Arial"/>
          <w:lang w:val="cy-GB"/>
        </w:rPr>
        <w:tab/>
        <w:t>Bydd y Cyngor yn gweithredu rhaglen ar gyfer cynnal profion ar offer larwm gwasgaredig drwy gytundeb â'r cleient.</w:t>
      </w:r>
    </w:p>
    <w:p w14:paraId="398E5852" w14:textId="77777777" w:rsidR="00331194" w:rsidRPr="00FD5B48" w:rsidRDefault="00331194" w:rsidP="00331194">
      <w:pPr>
        <w:spacing w:after="0"/>
        <w:jc w:val="both"/>
        <w:rPr>
          <w:rFonts w:ascii="Arial" w:hAnsi="Arial" w:cs="Arial"/>
        </w:rPr>
      </w:pPr>
    </w:p>
    <w:p w14:paraId="24DF175C" w14:textId="77777777" w:rsidR="00331194" w:rsidRPr="00FD5B48" w:rsidRDefault="001F3A89" w:rsidP="00331194">
      <w:pPr>
        <w:spacing w:after="0"/>
        <w:jc w:val="both"/>
        <w:rPr>
          <w:rFonts w:ascii="Arial" w:hAnsi="Arial" w:cs="Arial"/>
        </w:rPr>
      </w:pPr>
      <w:r>
        <w:rPr>
          <w:rFonts w:ascii="Arial" w:eastAsia="Arial" w:hAnsi="Arial" w:cs="Arial"/>
          <w:lang w:val="cy-GB"/>
        </w:rPr>
        <w:t>2.11</w:t>
      </w:r>
      <w:r>
        <w:rPr>
          <w:rFonts w:ascii="Arial" w:eastAsia="Arial" w:hAnsi="Arial" w:cs="Arial"/>
          <w:lang w:val="cy-GB"/>
        </w:rPr>
        <w:tab/>
        <w:t>Bydd y Cyngor, pe bai'r angen yn codi os bydd Galwad Larwm Brys, yn cysylltu â'r Heddlu i gael mynediad gorfodol i safle'r cleient, pe bai'r gweithredwr a / neu'r Warden Symudol yn pryderu am les y cleient. Ni fydd hyn yn dirymu opsiwn y cleient o wneud cwyn i'r Cyngor drwy weithdrefn gwyno a pholisi'r Cyngor sydd ar gael ar gais. Os bydd apwyntiad wedi'i drefnu ymlaen llaw ac nad oes ateb, ni fydd unrhyw ymgais i gael mynediad a bydd cerdyn yn cael ei adael yn gofyn i chi gysylltu â ni i aildrefnu'r apwyntiad.</w:t>
      </w:r>
    </w:p>
    <w:p w14:paraId="1D8FE889" w14:textId="77777777" w:rsidR="00331194" w:rsidRPr="00FD5B48" w:rsidRDefault="00331194" w:rsidP="00331194">
      <w:pPr>
        <w:spacing w:after="0"/>
        <w:jc w:val="both"/>
        <w:rPr>
          <w:rFonts w:ascii="Arial" w:hAnsi="Arial" w:cs="Arial"/>
        </w:rPr>
      </w:pPr>
    </w:p>
    <w:p w14:paraId="34D88784" w14:textId="77777777" w:rsidR="00331194" w:rsidRPr="00FD5B48" w:rsidRDefault="001F3A89" w:rsidP="00331194">
      <w:pPr>
        <w:spacing w:after="0"/>
        <w:jc w:val="both"/>
        <w:rPr>
          <w:rFonts w:ascii="Arial" w:hAnsi="Arial" w:cs="Arial"/>
        </w:rPr>
      </w:pPr>
      <w:r>
        <w:rPr>
          <w:rFonts w:ascii="Arial" w:eastAsia="Arial" w:hAnsi="Arial" w:cs="Arial"/>
          <w:lang w:val="cy-GB"/>
        </w:rPr>
        <w:t>2.12</w:t>
      </w:r>
      <w:r>
        <w:rPr>
          <w:rFonts w:ascii="Arial" w:eastAsia="Arial" w:hAnsi="Arial" w:cs="Arial"/>
          <w:lang w:val="cy-GB"/>
        </w:rPr>
        <w:tab/>
        <w:t>Mae'r Cyngor yn cadw'r hawl i is-gontractio'r gwaith o osod a darparu'r holl wasanaethau.</w:t>
      </w:r>
    </w:p>
    <w:p w14:paraId="71D3B22F" w14:textId="77777777" w:rsidR="00331194" w:rsidRPr="00FD5B48" w:rsidRDefault="00331194" w:rsidP="00331194">
      <w:pPr>
        <w:spacing w:after="0"/>
        <w:jc w:val="both"/>
        <w:rPr>
          <w:rFonts w:ascii="Arial" w:hAnsi="Arial" w:cs="Arial"/>
        </w:rPr>
      </w:pPr>
    </w:p>
    <w:p w14:paraId="6167B01B" w14:textId="77777777" w:rsidR="00331194" w:rsidRPr="00FD5B48" w:rsidRDefault="001F3A89" w:rsidP="00331194">
      <w:pPr>
        <w:spacing w:after="0"/>
        <w:jc w:val="both"/>
        <w:rPr>
          <w:rFonts w:ascii="Arial" w:hAnsi="Arial" w:cs="Arial"/>
        </w:rPr>
      </w:pPr>
      <w:r>
        <w:rPr>
          <w:rFonts w:ascii="Arial" w:eastAsia="Arial" w:hAnsi="Arial" w:cs="Arial"/>
          <w:lang w:val="cy-GB"/>
        </w:rPr>
        <w:t>2.13</w:t>
      </w:r>
      <w:r>
        <w:rPr>
          <w:rFonts w:ascii="Arial" w:eastAsia="Arial" w:hAnsi="Arial" w:cs="Arial"/>
          <w:lang w:val="cy-GB"/>
        </w:rPr>
        <w:tab/>
        <w:t>Mae'r Cyngor yn cadw'r hawl i amrywio'r cytundebau drwy roi pedair wythnos [28 diwrnod] o rybudd i'r cleient o unrhyw amrywiad a gynigir.</w:t>
      </w:r>
    </w:p>
    <w:p w14:paraId="61DBDF89" w14:textId="77777777" w:rsidR="00331194" w:rsidRPr="00FD5B48" w:rsidRDefault="00331194" w:rsidP="00331194">
      <w:pPr>
        <w:spacing w:after="0"/>
        <w:rPr>
          <w:rFonts w:ascii="Arial" w:hAnsi="Arial" w:cs="Arial"/>
        </w:rPr>
      </w:pPr>
    </w:p>
    <w:p w14:paraId="4B1B81E8" w14:textId="77777777" w:rsidR="00331194" w:rsidRPr="00FD5B48" w:rsidRDefault="001F3A89" w:rsidP="00331194">
      <w:pPr>
        <w:spacing w:after="0"/>
        <w:rPr>
          <w:rFonts w:ascii="Arial" w:hAnsi="Arial" w:cs="Arial"/>
          <w:b/>
          <w:u w:val="single"/>
        </w:rPr>
      </w:pPr>
      <w:r>
        <w:rPr>
          <w:rFonts w:ascii="Arial" w:eastAsia="Arial" w:hAnsi="Arial" w:cs="Arial"/>
          <w:b/>
          <w:bCs/>
          <w:u w:val="single"/>
          <w:lang w:val="cy-GB"/>
        </w:rPr>
        <w:t>3</w:t>
      </w:r>
      <w:r>
        <w:rPr>
          <w:rFonts w:ascii="Arial" w:eastAsia="Arial" w:hAnsi="Arial" w:cs="Arial"/>
          <w:b/>
          <w:bCs/>
          <w:u w:val="single"/>
          <w:lang w:val="cy-GB"/>
        </w:rPr>
        <w:tab/>
        <w:t xml:space="preserve">RHWYMEDIGAETHAU'R </w:t>
      </w:r>
      <w:r>
        <w:rPr>
          <w:rFonts w:ascii="Arial" w:eastAsia="Arial" w:hAnsi="Arial" w:cs="Arial"/>
          <w:b/>
          <w:bCs/>
          <w:u w:val="single"/>
          <w:lang w:val="cy-GB"/>
        </w:rPr>
        <w:tab/>
        <w:t>CLEIENT</w:t>
      </w:r>
      <w:r>
        <w:rPr>
          <w:rFonts w:ascii="Arial" w:eastAsia="Arial" w:hAnsi="Arial" w:cs="Arial"/>
          <w:b/>
          <w:bCs/>
          <w:u w:val="single"/>
          <w:lang w:val="cy-GB"/>
        </w:rPr>
        <w:br/>
      </w:r>
    </w:p>
    <w:p w14:paraId="795373C6" w14:textId="77777777" w:rsidR="00331194" w:rsidRPr="00FD5B48" w:rsidRDefault="001F3A89" w:rsidP="00331194">
      <w:pPr>
        <w:spacing w:after="0"/>
        <w:jc w:val="both"/>
        <w:rPr>
          <w:rFonts w:ascii="Arial" w:hAnsi="Arial" w:cs="Arial"/>
        </w:rPr>
      </w:pPr>
      <w:r>
        <w:rPr>
          <w:rFonts w:ascii="Arial" w:eastAsia="Arial" w:hAnsi="Arial" w:cs="Arial"/>
          <w:lang w:val="cy-GB"/>
        </w:rPr>
        <w:t>3.1</w:t>
      </w:r>
      <w:r>
        <w:rPr>
          <w:rFonts w:ascii="Arial" w:eastAsia="Arial" w:hAnsi="Arial" w:cs="Arial"/>
          <w:lang w:val="cy-GB"/>
        </w:rPr>
        <w:tab/>
        <w:t xml:space="preserve">Ar ôl ei osod, bydd y cleient, ar gais staff Teleofal Caerdydd, yn cynnal prawf ar yr offer larwm drwy bwyso botwm y crogdlws unwaith. Bydd y cleient yn gyfrifol am barhau â'r prawf yn fisol, cynnal cysylltiad llinell ffôn sy’n gweithio a sicrhau nad yw unrhyw newidiadau i ffonau, gan gynnwys nifer y ffonau sy'n cael eu defnyddio, band eang neu unrhyw offer deialu </w:t>
      </w:r>
      <w:r>
        <w:rPr>
          <w:rFonts w:ascii="Arial" w:eastAsia="Arial" w:hAnsi="Arial" w:cs="Arial"/>
          <w:lang w:val="cy-GB"/>
        </w:rPr>
        <w:lastRenderedPageBreak/>
        <w:t>awtomataidd yn yr eiddo, yn fwy na’r nifer na’r cyfyngiadau fel y nodir gan gyflenwr y Gwasanaeth Ffôn. Os oes gennych unrhyw amheuaeth, cysylltwch â Teleofal Caerdydd.</w:t>
      </w:r>
    </w:p>
    <w:p w14:paraId="118D729C" w14:textId="77777777" w:rsidR="00331194" w:rsidRPr="00FD5B48" w:rsidRDefault="00331194" w:rsidP="00331194">
      <w:pPr>
        <w:spacing w:after="0"/>
        <w:jc w:val="both"/>
        <w:rPr>
          <w:rFonts w:ascii="Arial" w:hAnsi="Arial" w:cs="Arial"/>
        </w:rPr>
      </w:pPr>
    </w:p>
    <w:p w14:paraId="7A7291ED" w14:textId="77777777" w:rsidR="00331194" w:rsidRPr="00FD5B48" w:rsidRDefault="001F3A89" w:rsidP="00331194">
      <w:pPr>
        <w:spacing w:after="0"/>
        <w:jc w:val="both"/>
        <w:rPr>
          <w:rFonts w:ascii="Arial" w:hAnsi="Arial" w:cs="Arial"/>
        </w:rPr>
      </w:pPr>
      <w:r>
        <w:rPr>
          <w:rFonts w:ascii="Arial" w:eastAsia="Arial" w:hAnsi="Arial" w:cs="Arial"/>
          <w:lang w:val="cy-GB"/>
        </w:rPr>
        <w:t>3.2</w:t>
      </w:r>
      <w:r>
        <w:rPr>
          <w:rFonts w:ascii="Arial" w:eastAsia="Arial" w:hAnsi="Arial" w:cs="Arial"/>
          <w:lang w:val="cy-GB"/>
        </w:rPr>
        <w:tab/>
        <w:t>Bydd y cleient yn gwneud yr holl drefniadau angenrheidiol ac yn talu'r holl gostau a ffioedd ar gyfer darparu llinell rhwydwaith ffôn switsh gyhoeddus i'r eiddo.</w:t>
      </w:r>
    </w:p>
    <w:p w14:paraId="18552756" w14:textId="77777777" w:rsidR="00331194" w:rsidRPr="00FD5B48" w:rsidRDefault="00331194" w:rsidP="00331194">
      <w:pPr>
        <w:spacing w:after="0"/>
        <w:jc w:val="both"/>
        <w:rPr>
          <w:rFonts w:ascii="Arial" w:hAnsi="Arial" w:cs="Arial"/>
        </w:rPr>
      </w:pPr>
    </w:p>
    <w:p w14:paraId="15D2D9FF" w14:textId="77777777" w:rsidR="00331194" w:rsidRPr="00FD5B48" w:rsidRDefault="001F3A89" w:rsidP="00331194">
      <w:pPr>
        <w:spacing w:after="0"/>
        <w:jc w:val="both"/>
        <w:rPr>
          <w:rFonts w:ascii="Arial" w:hAnsi="Arial" w:cs="Arial"/>
        </w:rPr>
      </w:pPr>
      <w:r>
        <w:rPr>
          <w:rFonts w:ascii="Arial" w:eastAsia="Arial" w:hAnsi="Arial" w:cs="Arial"/>
          <w:lang w:val="cy-GB"/>
        </w:rPr>
        <w:t>3.3</w:t>
      </w:r>
      <w:r>
        <w:rPr>
          <w:rFonts w:ascii="Arial" w:eastAsia="Arial" w:hAnsi="Arial" w:cs="Arial"/>
          <w:lang w:val="cy-GB"/>
        </w:rPr>
        <w:tab/>
        <w:t>Cyfrifoldeb y cleient yw sicrhau bod yr holl wybodaeth angenrheidiol amdano/amdani, i gynnwys newidiadau i gyflyrau meddygol [neu rai newydd], a newidiadau i unrhyw fanylion cyswllt Teuluoedd, Cyfeillion, Meddygon Teulu, unrhyw ddeiliaid eraill o'r annedd ac unrhyw berson(au) eraill y mae'r Cyngor yn cysylltu â hwy os bydd argyfwng, yn cael eu hysbysu i'r Cyngor ar y ffurflen gwybodaeth cleient. Cyfrifoldeb y cleient yw diweddaru'r wybodaeth hon.</w:t>
      </w:r>
    </w:p>
    <w:p w14:paraId="5501D79D" w14:textId="77777777" w:rsidR="00331194" w:rsidRPr="00FD5B48" w:rsidRDefault="00331194" w:rsidP="00331194">
      <w:pPr>
        <w:spacing w:after="0"/>
        <w:jc w:val="both"/>
        <w:rPr>
          <w:rFonts w:ascii="Arial" w:hAnsi="Arial" w:cs="Arial"/>
        </w:rPr>
      </w:pPr>
    </w:p>
    <w:p w14:paraId="42B982EB" w14:textId="77777777" w:rsidR="00331194" w:rsidRPr="00FD5B48" w:rsidRDefault="001F3A89" w:rsidP="00331194">
      <w:pPr>
        <w:spacing w:after="0"/>
        <w:jc w:val="both"/>
        <w:rPr>
          <w:rFonts w:ascii="Arial" w:hAnsi="Arial" w:cs="Arial"/>
        </w:rPr>
      </w:pPr>
      <w:r>
        <w:rPr>
          <w:rFonts w:ascii="Arial" w:eastAsia="Arial" w:hAnsi="Arial" w:cs="Arial"/>
          <w:lang w:val="cy-GB"/>
        </w:rPr>
        <w:t>3.4</w:t>
      </w:r>
      <w:r>
        <w:rPr>
          <w:rFonts w:ascii="Arial" w:eastAsia="Arial" w:hAnsi="Arial" w:cs="Arial"/>
          <w:lang w:val="cy-GB"/>
        </w:rPr>
        <w:tab/>
        <w:t>Cyfrifoldeb y cleient yw sicrhau bod unrhyw bersonau a enwir ar ei ffurflen gwybodaeth cleient neu unrhyw amrywiad ar hynny (ac eithrio meddygon, gwasanaethau cymdeithasol, gan gynnwys Asiantaethau Gofal Cartref (os yn berthnasol)) yn ymwybodol eu bod wedi cael eu henwi felly a'u bod yn cytuno i’w henwau gael eu defnyddio at y diben hwn. Bydd y cleient hefyd yn gyfrifol am ddarparu allweddi i Ganolfan Reoli Teleofal Caerdydd i'w eiddo gan ganiatáu mynediad rhwydd i Wardeiniaid Symudol [os cymerir yr opsiwn symudol], a hysbysu a chyflenwi allweddi newydd os bydd newid clo / dull mynediad, i gynnwys newidiadau i godau cell allwedd, a hefyd sicrhau bod peryglon a nodwyd yn cael eu dileu er diogelwch gwasanaethau ymateb Teleofal Caerdydd.</w:t>
      </w:r>
    </w:p>
    <w:p w14:paraId="61E045E3" w14:textId="77777777" w:rsidR="00331194" w:rsidRPr="00FD5B48" w:rsidRDefault="00331194" w:rsidP="00331194">
      <w:pPr>
        <w:spacing w:after="0"/>
        <w:jc w:val="both"/>
        <w:rPr>
          <w:rFonts w:ascii="Arial" w:hAnsi="Arial" w:cs="Arial"/>
        </w:rPr>
      </w:pPr>
    </w:p>
    <w:p w14:paraId="73E61178" w14:textId="77777777" w:rsidR="00331194" w:rsidRPr="00FD5B48" w:rsidRDefault="001F3A89" w:rsidP="00331194">
      <w:pPr>
        <w:spacing w:after="0"/>
        <w:jc w:val="both"/>
        <w:rPr>
          <w:rFonts w:ascii="Arial" w:hAnsi="Arial" w:cs="Arial"/>
        </w:rPr>
      </w:pPr>
      <w:r>
        <w:rPr>
          <w:rFonts w:ascii="Arial" w:eastAsia="Arial" w:hAnsi="Arial" w:cs="Arial"/>
          <w:lang w:val="cy-GB"/>
        </w:rPr>
        <w:t>3.5</w:t>
      </w:r>
      <w:r>
        <w:rPr>
          <w:rFonts w:ascii="Arial" w:eastAsia="Arial" w:hAnsi="Arial" w:cs="Arial"/>
          <w:lang w:val="cy-GB"/>
        </w:rPr>
        <w:tab/>
        <w:t>Mae'r cleient yn gyfrifol am hysbysu Canolfan Teleofal Caerdydd pan fydd yn debygol o fod yn absennol o'i gartref am gyfnodau a gynlluniwyd, ac am unrhyw newid mewn amgylchiadau gan gynnwys rhifau cyswllt meddygol, rhifau cyswllt ymatebwyr, a thrwy lofnodi'r cytundeb hwn yn rhoi caniatâd i Brosesu Data, gan gynnwys Recordio Llais, o'r data a gedwir. Mae gan y cleient yr hawl i wneud cais i'r Cyngor, yn unol â pholisi'r Cyngor a chan dalu'r ffi briodol, am fynediad at ddata personol a gedwir amdano.</w:t>
      </w:r>
    </w:p>
    <w:p w14:paraId="5C391A09" w14:textId="77777777" w:rsidR="00331194" w:rsidRPr="00FD5B48" w:rsidRDefault="00331194" w:rsidP="00331194">
      <w:pPr>
        <w:spacing w:after="0"/>
        <w:jc w:val="both"/>
        <w:rPr>
          <w:rFonts w:ascii="Arial" w:hAnsi="Arial" w:cs="Arial"/>
        </w:rPr>
      </w:pPr>
    </w:p>
    <w:p w14:paraId="15A8A569" w14:textId="77777777" w:rsidR="00331194" w:rsidRPr="00FD5B48" w:rsidRDefault="001F3A89" w:rsidP="00331194">
      <w:pPr>
        <w:spacing w:after="0"/>
        <w:jc w:val="both"/>
        <w:rPr>
          <w:rFonts w:ascii="Arial" w:hAnsi="Arial" w:cs="Arial"/>
        </w:rPr>
      </w:pPr>
      <w:r>
        <w:rPr>
          <w:rFonts w:ascii="Arial" w:eastAsia="Arial" w:hAnsi="Arial" w:cs="Arial"/>
          <w:lang w:val="cy-GB"/>
        </w:rPr>
        <w:t>3.6</w:t>
      </w:r>
      <w:r>
        <w:rPr>
          <w:rFonts w:ascii="Arial" w:eastAsia="Arial" w:hAnsi="Arial" w:cs="Arial"/>
          <w:lang w:val="cy-GB"/>
        </w:rPr>
        <w:tab/>
        <w:t>Cyfrifoldeb y cleient yw caniatáu i'r Cyngor gael mynediad i bob rhan o'r eiddo i brofi, archwilio, trwsio neu adfer yr offer a thalu i’r Cyngor gost yr holl ddifrod, colled neu ddinistr a achosir i'r offer, ac eithrio'r hyn sy'n deillio o ôl traul. Os bydd yr opsiwn Ymateb Symudol yn berthnasol, cyfrifoldeb y cleient yw sicrhau bod mynediad ar gael naill ai drwy ddefnyddio cell allwedd yn yr eiddo, gan roi codau perthnasol i Teleofal Caerdydd, neu drwy gyflenwi allweddi i'w cadw ar Gerbyd Teleofal Caerdydd. Ni fydd Teleofal Caerdydd yn gyfrifol am fethiant allweddi mynediad a roddir nac unrhyw gamau dilynol a allai fod eu hangen i gael mynediad gorfodol, a fydd yn cael eu cymryd gan yr Heddlu yn unig, gan arwain at ddifrod i'r eiddo. Ni fydd Teleofal Caerdydd yn cael eu dal yn gyfrifol am unrhyw oedi wrth weinyddu cymorth cyntaf neu gamau eraill oherwydd methiant allweddi neu fethiant i gael mynediad o fewn pum munud i gyrraedd, unwaith eto oherwydd methiant allwedd. Bydd y cleient yn gyfrifol am y difrod a achosir gan fynediad gorfodol ac eithrio pan fo'r eiddo'n perthyn i Gyngor Caerdydd.</w:t>
      </w:r>
    </w:p>
    <w:p w14:paraId="01DE7455" w14:textId="77777777" w:rsidR="00331194" w:rsidRPr="00FD5B48" w:rsidRDefault="00331194" w:rsidP="00331194">
      <w:pPr>
        <w:spacing w:after="0"/>
        <w:jc w:val="both"/>
        <w:rPr>
          <w:rFonts w:ascii="Arial" w:hAnsi="Arial" w:cs="Arial"/>
        </w:rPr>
      </w:pPr>
    </w:p>
    <w:p w14:paraId="4E21836C" w14:textId="77777777" w:rsidR="00331194" w:rsidRPr="00FD5B48" w:rsidRDefault="001F3A89" w:rsidP="00331194">
      <w:pPr>
        <w:spacing w:after="0"/>
        <w:jc w:val="both"/>
        <w:rPr>
          <w:rFonts w:ascii="Arial" w:hAnsi="Arial" w:cs="Arial"/>
        </w:rPr>
      </w:pPr>
      <w:r>
        <w:rPr>
          <w:rFonts w:ascii="Arial" w:eastAsia="Arial" w:hAnsi="Arial" w:cs="Arial"/>
          <w:lang w:val="cy-GB"/>
        </w:rPr>
        <w:t>3.7</w:t>
      </w:r>
      <w:r>
        <w:rPr>
          <w:rFonts w:ascii="Arial" w:eastAsia="Arial" w:hAnsi="Arial" w:cs="Arial"/>
          <w:lang w:val="cy-GB"/>
        </w:rPr>
        <w:tab/>
        <w:t>Os yw'r offer larwm gwasgaredig neu unrhyw ran ohono yn cael ei golli, ei ddifrodi neu os oes angen gwasanaeth arno, cyfrifoldeb y cleient yw cynghori staff Teleofal Caerdydd ar unwaith drwy ffonio 029 2053 7080.</w:t>
      </w:r>
    </w:p>
    <w:p w14:paraId="76BB95F5" w14:textId="77777777" w:rsidR="00331194" w:rsidRPr="00FD5B48" w:rsidRDefault="00331194" w:rsidP="00331194">
      <w:pPr>
        <w:spacing w:after="0"/>
        <w:jc w:val="both"/>
        <w:rPr>
          <w:rFonts w:ascii="Arial" w:hAnsi="Arial" w:cs="Arial"/>
        </w:rPr>
      </w:pPr>
    </w:p>
    <w:p w14:paraId="1574D30A" w14:textId="77777777" w:rsidR="00331194" w:rsidRPr="00FD5B48" w:rsidRDefault="001F3A89" w:rsidP="00331194">
      <w:pPr>
        <w:spacing w:after="0"/>
        <w:jc w:val="both"/>
        <w:rPr>
          <w:rFonts w:ascii="Arial" w:hAnsi="Arial" w:cs="Arial"/>
        </w:rPr>
      </w:pPr>
      <w:r>
        <w:rPr>
          <w:rFonts w:ascii="Arial" w:eastAsia="Arial" w:hAnsi="Arial" w:cs="Arial"/>
          <w:lang w:val="cy-GB"/>
        </w:rPr>
        <w:t>3.8</w:t>
      </w:r>
      <w:r>
        <w:rPr>
          <w:rFonts w:ascii="Arial" w:eastAsia="Arial" w:hAnsi="Arial" w:cs="Arial"/>
          <w:lang w:val="cy-GB"/>
        </w:rPr>
        <w:tab/>
        <w:t>Cyfrifoldeb y cleient yw sicrhau bod yr holl daliadau'n cael eu talu yn unol â thelerau ac amodau'r cytundeb hwn, a gofyn am dderbynneb wrth osod.</w:t>
      </w:r>
    </w:p>
    <w:p w14:paraId="3DD0E400" w14:textId="77777777" w:rsidR="00331194" w:rsidRPr="00FD5B48" w:rsidRDefault="00331194" w:rsidP="00331194">
      <w:pPr>
        <w:spacing w:after="0"/>
        <w:jc w:val="both"/>
        <w:rPr>
          <w:rFonts w:ascii="Arial" w:hAnsi="Arial" w:cs="Arial"/>
        </w:rPr>
      </w:pPr>
    </w:p>
    <w:p w14:paraId="11C7A4C7" w14:textId="77777777" w:rsidR="00331194" w:rsidRPr="00FD5B48" w:rsidRDefault="001F3A89" w:rsidP="00331194">
      <w:pPr>
        <w:spacing w:after="0"/>
        <w:jc w:val="both"/>
        <w:rPr>
          <w:rFonts w:ascii="Arial" w:hAnsi="Arial" w:cs="Arial"/>
        </w:rPr>
      </w:pPr>
      <w:r>
        <w:rPr>
          <w:rFonts w:ascii="Arial" w:eastAsia="Arial" w:hAnsi="Arial" w:cs="Arial"/>
          <w:lang w:val="cy-GB"/>
        </w:rPr>
        <w:t>3.9</w:t>
      </w:r>
      <w:r>
        <w:rPr>
          <w:rFonts w:ascii="Arial" w:eastAsia="Arial" w:hAnsi="Arial" w:cs="Arial"/>
          <w:lang w:val="cy-GB"/>
        </w:rPr>
        <w:tab/>
        <w:t>Bydd y cleient yn rhoi caniatâd i wybodaeth gael ei rhannu ag asiantaethau eraill er mwyn diogelu ei iechyd, ei ddiogelwch a'i les.</w:t>
      </w:r>
    </w:p>
    <w:p w14:paraId="3309126D" w14:textId="77777777" w:rsidR="00331194" w:rsidRPr="00FD5B48" w:rsidRDefault="00331194" w:rsidP="00331194">
      <w:pPr>
        <w:spacing w:after="0"/>
        <w:jc w:val="both"/>
        <w:rPr>
          <w:rFonts w:ascii="Arial" w:hAnsi="Arial" w:cs="Arial"/>
        </w:rPr>
      </w:pPr>
    </w:p>
    <w:p w14:paraId="7E14B8E9" w14:textId="77777777" w:rsidR="00331194" w:rsidRDefault="001F3A89" w:rsidP="00331194">
      <w:pPr>
        <w:spacing w:after="0"/>
        <w:jc w:val="both"/>
        <w:rPr>
          <w:rFonts w:ascii="Arial" w:hAnsi="Arial" w:cs="Arial"/>
        </w:rPr>
      </w:pPr>
      <w:r>
        <w:rPr>
          <w:rFonts w:ascii="Arial" w:eastAsia="Arial" w:hAnsi="Arial" w:cs="Arial"/>
          <w:lang w:val="cy-GB"/>
        </w:rPr>
        <w:t>3.10</w:t>
      </w:r>
      <w:r>
        <w:rPr>
          <w:rFonts w:ascii="Arial" w:eastAsia="Arial" w:hAnsi="Arial" w:cs="Arial"/>
          <w:lang w:val="cy-GB"/>
        </w:rPr>
        <w:tab/>
        <w:t>Os bydd y cleient yn symud i gyfeiriad arall, ni ellir trosglwyddo'r offer heb ganiatâd ysgrifenedig y Cyngor ymlaen llaw.</w:t>
      </w:r>
    </w:p>
    <w:p w14:paraId="7C06B043" w14:textId="77777777" w:rsidR="00C30C4B" w:rsidRDefault="00C30C4B" w:rsidP="00331194">
      <w:pPr>
        <w:spacing w:after="0"/>
        <w:jc w:val="both"/>
        <w:rPr>
          <w:rFonts w:ascii="Arial" w:hAnsi="Arial" w:cs="Arial"/>
        </w:rPr>
      </w:pPr>
    </w:p>
    <w:p w14:paraId="27A4F0A7" w14:textId="77777777" w:rsidR="00C30C4B" w:rsidRDefault="001F3A89" w:rsidP="00C30C4B">
      <w:pPr>
        <w:jc w:val="both"/>
        <w:rPr>
          <w:rFonts w:ascii="Arial" w:eastAsiaTheme="minorHAnsi" w:hAnsi="Arial" w:cs="Arial"/>
        </w:rPr>
      </w:pPr>
      <w:r>
        <w:rPr>
          <w:rFonts w:ascii="Arial" w:eastAsia="Arial" w:hAnsi="Arial" w:cs="Arial"/>
          <w:lang w:val="cy-GB"/>
        </w:rPr>
        <w:t>3.11</w:t>
      </w:r>
      <w:r>
        <w:rPr>
          <w:rFonts w:ascii="Arial" w:eastAsia="Arial" w:hAnsi="Arial" w:cs="Arial"/>
          <w:lang w:val="cy-GB"/>
        </w:rPr>
        <w:tab/>
        <w:t xml:space="preserve"> “Plug and Play” yw opsiwn hunan-osod Teleofal Caerdydd lle bydd yr offer yn cael ei ddanfon i'r eiddo. Cyfrifoldeb y cleient yw gosod yr offer a ddarparwn gan ddefnyddio'r cyfarwyddiadau gosod a'r llawlyfrau a ddarparwn.  Rydym bob amser yn anelu at ddarparu eich offer cyn gynted ag y gallwn.  Mewn rhai achosion prin, efallai y bydd angen i ni ddarparu'r nwyddau i chi mewn llwythi ar wahân.  Os bydd eich offer wedi'i ddifrodi wrth ei gludo, rhaid i chi roi gwybod i ni o fewn saith diwrnod gwaith i'w danfon.  Rhaid i chi hefyd roi gwybod i ni o fewn saith diwrnod os oes elfennau coll i'ch danfoniadau, o gymharu â’r disgwyl. Os cewch unrhyw anawsterau wrth gysylltu'r offer, cysylltwch â'r tîm ar 02920537080 a all drefnu i Swyddog Cysylltiadau fod yn brese</w:t>
      </w:r>
      <w:r w:rsidRPr="001F3A89">
        <w:rPr>
          <w:rFonts w:ascii="Arial" w:eastAsia="Arial" w:hAnsi="Arial" w:cs="Arial"/>
          <w:lang w:val="cy-GB"/>
        </w:rPr>
        <w:t>nnol.  Bydd ffi gosod o £35 yn gymwys</w:t>
      </w:r>
      <w:r>
        <w:rPr>
          <w:rFonts w:ascii="Arial" w:eastAsia="Arial" w:hAnsi="Arial" w:cs="Arial"/>
          <w:lang w:val="cy-GB"/>
        </w:rPr>
        <w:t xml:space="preserve">. Heb ragfarn, ni fydd Teleofal Caerdydd yn atebol am unrhyw gostau, hawliadau, galwadau, treuliau a rhwymedigaethau am ddifrod i'ch eiddo o'r hunan-osodiad.  Nid ydym ychwaith yn atebol am unrhyw golled ganlyniadol mewn cysylltiad â'r offer y gallwn ei gyflenwi neu ei osod. </w:t>
      </w:r>
    </w:p>
    <w:p w14:paraId="7DB1094F" w14:textId="77777777" w:rsidR="00C30C4B" w:rsidRPr="00FD5B48" w:rsidRDefault="00C30C4B" w:rsidP="00331194">
      <w:pPr>
        <w:spacing w:after="0"/>
        <w:jc w:val="both"/>
        <w:rPr>
          <w:rFonts w:ascii="Arial" w:hAnsi="Arial" w:cs="Arial"/>
          <w:b/>
          <w:i/>
        </w:rPr>
      </w:pPr>
    </w:p>
    <w:p w14:paraId="0BBF2951" w14:textId="77777777" w:rsidR="00331194" w:rsidRPr="00FD5B48" w:rsidRDefault="00331194" w:rsidP="00331194">
      <w:pPr>
        <w:spacing w:after="0"/>
        <w:jc w:val="both"/>
        <w:rPr>
          <w:rFonts w:ascii="Arial" w:hAnsi="Arial" w:cs="Arial"/>
        </w:rPr>
      </w:pPr>
    </w:p>
    <w:p w14:paraId="3FA0C797" w14:textId="77777777" w:rsidR="00331194" w:rsidRPr="00FD5B48" w:rsidRDefault="001F3A89" w:rsidP="00331194">
      <w:pPr>
        <w:spacing w:after="0"/>
        <w:jc w:val="both"/>
        <w:rPr>
          <w:rFonts w:ascii="Arial" w:hAnsi="Arial" w:cs="Arial"/>
          <w:b/>
          <w:bCs/>
          <w:u w:val="single"/>
        </w:rPr>
      </w:pPr>
      <w:r>
        <w:rPr>
          <w:rFonts w:ascii="Arial" w:eastAsia="Arial" w:hAnsi="Arial" w:cs="Arial"/>
          <w:b/>
          <w:bCs/>
          <w:u w:val="single"/>
          <w:lang w:val="cy-GB"/>
        </w:rPr>
        <w:t>4</w:t>
      </w:r>
      <w:r>
        <w:rPr>
          <w:rFonts w:ascii="Arial" w:eastAsia="Arial" w:hAnsi="Arial" w:cs="Arial"/>
          <w:b/>
          <w:bCs/>
          <w:u w:val="single"/>
          <w:lang w:val="cy-GB"/>
        </w:rPr>
        <w:tab/>
        <w:t>TERFYNU'R GWASANAETH</w:t>
      </w:r>
    </w:p>
    <w:p w14:paraId="1615CA6B" w14:textId="77777777" w:rsidR="00331194" w:rsidRPr="00FD5B48" w:rsidRDefault="00331194" w:rsidP="00331194">
      <w:pPr>
        <w:spacing w:after="0"/>
        <w:jc w:val="both"/>
        <w:rPr>
          <w:rFonts w:ascii="Arial" w:hAnsi="Arial" w:cs="Arial"/>
          <w:b/>
          <w:bCs/>
          <w:u w:val="single"/>
        </w:rPr>
      </w:pPr>
    </w:p>
    <w:p w14:paraId="5D032730" w14:textId="77777777" w:rsidR="00331194" w:rsidRPr="00FD5B48" w:rsidRDefault="001F3A89" w:rsidP="00331194">
      <w:pPr>
        <w:spacing w:after="0"/>
        <w:jc w:val="both"/>
        <w:rPr>
          <w:rFonts w:ascii="Arial" w:hAnsi="Arial" w:cs="Arial"/>
        </w:rPr>
      </w:pPr>
      <w:r>
        <w:rPr>
          <w:rFonts w:ascii="Arial" w:eastAsia="Arial" w:hAnsi="Arial" w:cs="Arial"/>
          <w:lang w:val="cy-GB"/>
        </w:rPr>
        <w:t>4.1   Cyfrifoldeb y cleient yw defnyddio'r gwasanaeth yn gyfrifol.  Pan fo'r gwasanaeth yn destun camdriniaeth neu ddefnydd amhriodol, gall y Cyngor roi hysbysiad i'r cleient i derfynu'r cytundeb. Bydd y cyfnod yn cael ei bennu gan y math o gamdriniaeth a gall amrywio o roi rhybudd ar unwaith, i roi uchafswm o 28 diwrnod o rybudd, ac fe fydd, pan ddaw i ben, yn arwain at derfynu a bydd rhwymedigaethau'r Cyngor oddi tano yn dod i ben, ond heb ragfarnu atebolrwydd y cleient mewn perthynas ag unrhyw achos o dorri'r cytundeb</w:t>
      </w:r>
    </w:p>
    <w:p w14:paraId="5D033EBE" w14:textId="77777777" w:rsidR="00331194" w:rsidRPr="00FD5B48" w:rsidRDefault="00331194" w:rsidP="00331194">
      <w:pPr>
        <w:spacing w:after="0"/>
        <w:jc w:val="both"/>
        <w:rPr>
          <w:rFonts w:ascii="Arial" w:hAnsi="Arial" w:cs="Arial"/>
        </w:rPr>
      </w:pPr>
    </w:p>
    <w:p w14:paraId="608AE4D9" w14:textId="77777777" w:rsidR="00331194" w:rsidRPr="00FD5B48" w:rsidRDefault="001F3A89" w:rsidP="00331194">
      <w:pPr>
        <w:spacing w:after="0"/>
        <w:jc w:val="both"/>
        <w:rPr>
          <w:rFonts w:ascii="Arial" w:hAnsi="Arial" w:cs="Arial"/>
        </w:rPr>
      </w:pPr>
      <w:r>
        <w:rPr>
          <w:rFonts w:ascii="Arial" w:eastAsia="Arial" w:hAnsi="Arial" w:cs="Arial"/>
          <w:lang w:val="cy-GB"/>
        </w:rPr>
        <w:t>4.2</w:t>
      </w:r>
      <w:r>
        <w:rPr>
          <w:rFonts w:ascii="Arial" w:eastAsia="Arial" w:hAnsi="Arial" w:cs="Arial"/>
          <w:lang w:val="cy-GB"/>
        </w:rPr>
        <w:tab/>
        <w:t>Gall y cleient derfynu'r cytundeb ar unrhyw adeg, neu ofyn am amrywiad iddo, drwy roi 28 diwrnod o rybudd ysgrifenedig i'r Cyngor.</w:t>
      </w:r>
    </w:p>
    <w:p w14:paraId="4B7A5344" w14:textId="77777777" w:rsidR="00331194" w:rsidRPr="00FD5B48" w:rsidRDefault="00331194" w:rsidP="00331194">
      <w:pPr>
        <w:spacing w:after="0"/>
        <w:jc w:val="both"/>
        <w:rPr>
          <w:rFonts w:ascii="Arial" w:hAnsi="Arial" w:cs="Arial"/>
        </w:rPr>
      </w:pPr>
    </w:p>
    <w:p w14:paraId="2ED929E7" w14:textId="77777777" w:rsidR="00331194" w:rsidRPr="00FD5B48" w:rsidRDefault="001F3A89" w:rsidP="00331194">
      <w:pPr>
        <w:spacing w:after="0"/>
        <w:jc w:val="both"/>
        <w:rPr>
          <w:rFonts w:ascii="Arial" w:hAnsi="Arial" w:cs="Arial"/>
        </w:rPr>
      </w:pPr>
      <w:r>
        <w:rPr>
          <w:rFonts w:ascii="Arial" w:eastAsia="Arial" w:hAnsi="Arial" w:cs="Arial"/>
          <w:lang w:val="cy-GB"/>
        </w:rPr>
        <w:t>4.3</w:t>
      </w:r>
      <w:r>
        <w:rPr>
          <w:rFonts w:ascii="Arial" w:eastAsia="Arial" w:hAnsi="Arial" w:cs="Arial"/>
          <w:lang w:val="cy-GB"/>
        </w:rPr>
        <w:tab/>
        <w:t>Caiff y Cyngor derfynu'r cytundeb hwn ar unrhyw adeg drwy gyflwyno un mis o rybudd i'r cleient, ac eithrio pan fo'r ffioedd sy'n daladwy yn parhau heb eu talu, lle caiff y Cyngor, os yw'r ffioedd sy'n daladwy o dan y cytundeb hwn neu unrhyw ran ohono yn parhau heb eu talu ar y dyddiad dyledus, roi 14 diwrnod o rybudd i'r cleient derfynu'r cytundeb oni thelir y ffioedd cyn i hysbysiad o'r fath ddod i ben. Bydd y cytundeb yn dod i ben a bydd rhwymedigaethau'r Cyngor oddi tano yn dod i ben ond heb ragfarnu atebolrwydd y cleient mewn perthynas ag unrhyw achos o dorri'r cytundeb.</w:t>
      </w:r>
    </w:p>
    <w:p w14:paraId="5C29405C" w14:textId="77777777" w:rsidR="00331194" w:rsidRPr="00FD5B48" w:rsidRDefault="00331194" w:rsidP="00331194">
      <w:pPr>
        <w:spacing w:after="0"/>
        <w:jc w:val="both"/>
        <w:rPr>
          <w:rFonts w:ascii="Arial" w:hAnsi="Arial" w:cs="Arial"/>
        </w:rPr>
      </w:pPr>
    </w:p>
    <w:p w14:paraId="3596E12A" w14:textId="77777777" w:rsidR="00331194" w:rsidRPr="00FD5B48" w:rsidRDefault="001F3A89" w:rsidP="00331194">
      <w:pPr>
        <w:spacing w:after="0"/>
        <w:jc w:val="both"/>
        <w:rPr>
          <w:rFonts w:ascii="Arial" w:hAnsi="Arial" w:cs="Arial"/>
        </w:rPr>
      </w:pPr>
      <w:r>
        <w:rPr>
          <w:rFonts w:ascii="Arial" w:eastAsia="Arial" w:hAnsi="Arial" w:cs="Arial"/>
          <w:lang w:val="cy-GB"/>
        </w:rPr>
        <w:lastRenderedPageBreak/>
        <w:t>4.4</w:t>
      </w:r>
      <w:r>
        <w:rPr>
          <w:rFonts w:ascii="Arial" w:eastAsia="Arial" w:hAnsi="Arial" w:cs="Arial"/>
          <w:lang w:val="cy-GB"/>
        </w:rPr>
        <w:tab/>
        <w:t>Os bydd y cleient yn achosi neu'n caniatáu i'r offer neu unrhyw ran ohono gael ei symud o annedd y cleient heb gydsyniad y Cyngor, bydd y cytundeb yn dod i ben ar unwaith ond heb ragfarnu atebolrwydd y cleient mewn perthynas â thoriad o'r fath neu unrhyw achos o dorri'r cytundeb.</w:t>
      </w:r>
    </w:p>
    <w:p w14:paraId="7848D6A1" w14:textId="77777777" w:rsidR="00331194" w:rsidRPr="00FD5B48" w:rsidRDefault="00331194" w:rsidP="00331194">
      <w:pPr>
        <w:spacing w:after="0"/>
        <w:jc w:val="both"/>
        <w:rPr>
          <w:rFonts w:ascii="Arial" w:hAnsi="Arial" w:cs="Arial"/>
        </w:rPr>
      </w:pPr>
    </w:p>
    <w:p w14:paraId="1D5EDE8B" w14:textId="77777777" w:rsidR="00331194" w:rsidRPr="00FD5B48" w:rsidRDefault="001F3A89" w:rsidP="00331194">
      <w:pPr>
        <w:spacing w:after="0"/>
        <w:jc w:val="both"/>
        <w:rPr>
          <w:rFonts w:ascii="Arial" w:hAnsi="Arial" w:cs="Arial"/>
        </w:rPr>
      </w:pPr>
      <w:r>
        <w:rPr>
          <w:rFonts w:ascii="Arial" w:eastAsia="Arial" w:hAnsi="Arial" w:cs="Arial"/>
          <w:lang w:val="cy-GB"/>
        </w:rPr>
        <w:t>4.5</w:t>
      </w:r>
      <w:r>
        <w:rPr>
          <w:rFonts w:ascii="Arial" w:eastAsia="Arial" w:hAnsi="Arial" w:cs="Arial"/>
          <w:lang w:val="cy-GB"/>
        </w:rPr>
        <w:tab/>
        <w:t>Ar ôl terfynu'r cytundeb, bydd gan y Cyngor yr hawl i gymryd ei holl offer a chyfarpar a allai fod wedi'u gosod ganddo yn neu ar annedd y cleient. Bydd methu â dychwelyd yr offer yn golygu y bydd y Cyngor yn cymryd camau i adennill costau ar gyfer prynu offer newydd.</w:t>
      </w:r>
    </w:p>
    <w:p w14:paraId="5B8C3E4E" w14:textId="77777777" w:rsidR="00331194" w:rsidRPr="00FD5B48" w:rsidRDefault="00331194" w:rsidP="00331194">
      <w:pPr>
        <w:spacing w:after="0"/>
        <w:jc w:val="both"/>
        <w:rPr>
          <w:rFonts w:ascii="Arial" w:hAnsi="Arial" w:cs="Arial"/>
        </w:rPr>
      </w:pPr>
    </w:p>
    <w:p w14:paraId="2E3F1EF0" w14:textId="77777777" w:rsidR="00331194" w:rsidRPr="00FD5B48" w:rsidRDefault="001F3A89" w:rsidP="00331194">
      <w:pPr>
        <w:spacing w:after="0"/>
        <w:jc w:val="both"/>
        <w:rPr>
          <w:rFonts w:ascii="Arial" w:hAnsi="Arial" w:cs="Arial"/>
        </w:rPr>
      </w:pPr>
      <w:r>
        <w:rPr>
          <w:rFonts w:ascii="Arial" w:eastAsia="Arial" w:hAnsi="Arial" w:cs="Arial"/>
          <w:lang w:val="cy-GB"/>
        </w:rPr>
        <w:t>4.6</w:t>
      </w:r>
      <w:r>
        <w:rPr>
          <w:rFonts w:ascii="Arial" w:eastAsia="Arial" w:hAnsi="Arial" w:cs="Arial"/>
          <w:lang w:val="cy-GB"/>
        </w:rPr>
        <w:tab/>
        <w:t xml:space="preserve">Gwneir trefniadau i'r offer larwm gael ei gasglu drwy ei ddychwelyd drwy'r post neu gan gynrychiolydd o Teleofal Caerdydd. Fel arall, gall y cleient, neu ei asiant, ddychwelyd yr offer larwm i Ganolfan Reoli Teleofal Caerdydd; rhoddir derbynneb pan fydd yr offer larwm yn cael ei ddychwelyd. </w:t>
      </w:r>
    </w:p>
    <w:p w14:paraId="4692A68B" w14:textId="77777777" w:rsidR="00331194" w:rsidRPr="00FD5B48" w:rsidRDefault="00331194" w:rsidP="00331194">
      <w:pPr>
        <w:spacing w:after="0"/>
        <w:jc w:val="both"/>
        <w:rPr>
          <w:rFonts w:ascii="Arial" w:hAnsi="Arial" w:cs="Arial"/>
        </w:rPr>
      </w:pPr>
    </w:p>
    <w:p w14:paraId="030BF5AC" w14:textId="77777777" w:rsidR="00331194" w:rsidRPr="00FD5B48" w:rsidRDefault="001F3A89" w:rsidP="00331194">
      <w:pPr>
        <w:spacing w:after="0"/>
        <w:jc w:val="both"/>
        <w:rPr>
          <w:rFonts w:ascii="Arial" w:hAnsi="Arial" w:cs="Arial"/>
        </w:rPr>
      </w:pPr>
      <w:r>
        <w:rPr>
          <w:rFonts w:ascii="Arial" w:eastAsia="Arial" w:hAnsi="Arial" w:cs="Arial"/>
          <w:lang w:val="cy-GB"/>
        </w:rPr>
        <w:t>4.7</w:t>
      </w:r>
      <w:r>
        <w:rPr>
          <w:rFonts w:ascii="Arial" w:eastAsia="Arial" w:hAnsi="Arial" w:cs="Arial"/>
          <w:lang w:val="cy-GB"/>
        </w:rPr>
        <w:tab/>
        <w:t>Amrywio Gwasanaeth: sylwer, mae gan y cleient hawl i amrywio'r cytundeb hwn drwy gysylltu â Teleofal Caerdydd a diwygio'r Gwasanaeth yn ôl yr angen, e.e. newid o opsiwn Gwasanaeth Cyswllt yn Unig i Opsiwn Gwasanaeth Ymateb Symudol ar unrhyw adeg.</w:t>
      </w:r>
    </w:p>
    <w:p w14:paraId="7CDC6C6C" w14:textId="77777777" w:rsidR="00331194" w:rsidRPr="00FD5B48" w:rsidRDefault="001F3A89" w:rsidP="00331194">
      <w:pPr>
        <w:spacing w:after="0"/>
        <w:rPr>
          <w:rFonts w:ascii="Arial" w:hAnsi="Arial" w:cs="Arial"/>
        </w:rPr>
      </w:pPr>
      <w:r w:rsidRPr="00FD5B48">
        <w:rPr>
          <w:rFonts w:ascii="Arial" w:hAnsi="Arial" w:cs="Arial"/>
        </w:rPr>
        <w:tab/>
      </w:r>
    </w:p>
    <w:p w14:paraId="2F385A22" w14:textId="77777777" w:rsidR="00331194" w:rsidRPr="00FD5B48" w:rsidRDefault="001F3A89" w:rsidP="00331194">
      <w:pPr>
        <w:spacing w:after="0"/>
        <w:jc w:val="center"/>
        <w:rPr>
          <w:rFonts w:ascii="Arial" w:hAnsi="Arial" w:cs="Arial"/>
          <w:b/>
          <w:u w:val="single"/>
        </w:rPr>
      </w:pPr>
      <w:r>
        <w:rPr>
          <w:rFonts w:ascii="Arial" w:eastAsia="Arial" w:hAnsi="Arial" w:cs="Arial"/>
          <w:b/>
          <w:bCs/>
          <w:u w:val="single"/>
          <w:lang w:val="cy-GB"/>
        </w:rPr>
        <w:t>Dylid anfon unrhyw hysbysiad neu ohebiaeth sydd i'w cyflwyno i'r Cyngor mewn perthynas â Teleofal Caerdydd at: -</w:t>
      </w:r>
    </w:p>
    <w:p w14:paraId="1FE68E50" w14:textId="77777777" w:rsidR="00331194" w:rsidRPr="00FD5B48" w:rsidRDefault="001F3A89" w:rsidP="00331194">
      <w:pPr>
        <w:spacing w:after="0"/>
        <w:jc w:val="center"/>
        <w:rPr>
          <w:rFonts w:ascii="Arial" w:hAnsi="Arial" w:cs="Arial"/>
          <w:b/>
        </w:rPr>
      </w:pPr>
      <w:r>
        <w:rPr>
          <w:rFonts w:ascii="Arial" w:eastAsia="Arial" w:hAnsi="Arial" w:cs="Arial"/>
          <w:b/>
          <w:bCs/>
          <w:lang w:val="cy-GB"/>
        </w:rPr>
        <w:t>Cyngor Caerdydd</w:t>
      </w:r>
    </w:p>
    <w:p w14:paraId="6AEE633C" w14:textId="77777777" w:rsidR="00331194" w:rsidRPr="00FD5B48" w:rsidRDefault="001F3A89" w:rsidP="00331194">
      <w:pPr>
        <w:spacing w:after="0"/>
        <w:jc w:val="center"/>
        <w:rPr>
          <w:rFonts w:ascii="Arial" w:hAnsi="Arial" w:cs="Arial"/>
          <w:b/>
        </w:rPr>
      </w:pPr>
      <w:r>
        <w:rPr>
          <w:rFonts w:ascii="Arial" w:eastAsia="Arial" w:hAnsi="Arial" w:cs="Arial"/>
          <w:b/>
          <w:bCs/>
          <w:lang w:val="cy-GB"/>
        </w:rPr>
        <w:t>Teleofal Caerdydd</w:t>
      </w:r>
    </w:p>
    <w:p w14:paraId="5661DC46" w14:textId="77777777" w:rsidR="00331194" w:rsidRPr="00FD5B48" w:rsidRDefault="001F3A89" w:rsidP="00331194">
      <w:pPr>
        <w:spacing w:after="0"/>
        <w:jc w:val="center"/>
        <w:rPr>
          <w:rFonts w:ascii="Arial" w:hAnsi="Arial" w:cs="Arial"/>
          <w:b/>
        </w:rPr>
      </w:pPr>
      <w:r>
        <w:rPr>
          <w:rFonts w:ascii="Arial" w:eastAsia="Arial" w:hAnsi="Arial" w:cs="Arial"/>
          <w:b/>
          <w:bCs/>
          <w:lang w:val="cy-GB"/>
        </w:rPr>
        <w:t>2</w:t>
      </w:r>
      <w:r>
        <w:rPr>
          <w:rFonts w:ascii="Arial" w:eastAsia="Arial" w:hAnsi="Arial" w:cs="Arial"/>
          <w:b/>
          <w:bCs/>
          <w:vertAlign w:val="superscript"/>
          <w:lang w:val="cy-GB"/>
        </w:rPr>
        <w:t>il</w:t>
      </w:r>
      <w:r>
        <w:rPr>
          <w:rFonts w:ascii="Arial" w:eastAsia="Arial" w:hAnsi="Arial" w:cs="Arial"/>
          <w:b/>
          <w:bCs/>
          <w:lang w:val="cy-GB"/>
        </w:rPr>
        <w:t xml:space="preserve"> Lawr</w:t>
      </w:r>
    </w:p>
    <w:p w14:paraId="034C3D6E" w14:textId="77777777" w:rsidR="00331194" w:rsidRPr="00FD5B48" w:rsidRDefault="001F3A89" w:rsidP="00331194">
      <w:pPr>
        <w:spacing w:after="0"/>
        <w:jc w:val="center"/>
        <w:rPr>
          <w:rFonts w:ascii="Arial" w:hAnsi="Arial" w:cs="Arial"/>
          <w:b/>
        </w:rPr>
      </w:pPr>
      <w:r>
        <w:rPr>
          <w:rFonts w:ascii="Arial" w:eastAsia="Arial" w:hAnsi="Arial" w:cs="Arial"/>
          <w:b/>
          <w:bCs/>
          <w:lang w:val="cy-GB"/>
        </w:rPr>
        <w:t>Tŷ Willcox</w:t>
      </w:r>
    </w:p>
    <w:p w14:paraId="1EDD49D4" w14:textId="77777777" w:rsidR="00331194" w:rsidRPr="00FD5B48" w:rsidRDefault="001F3A89" w:rsidP="00331194">
      <w:pPr>
        <w:spacing w:after="0"/>
        <w:jc w:val="center"/>
        <w:rPr>
          <w:rFonts w:ascii="Arial" w:hAnsi="Arial" w:cs="Arial"/>
          <w:b/>
        </w:rPr>
      </w:pPr>
      <w:r>
        <w:rPr>
          <w:rFonts w:ascii="Arial" w:eastAsia="Arial" w:hAnsi="Arial" w:cs="Arial"/>
          <w:b/>
          <w:bCs/>
          <w:lang w:val="cy-GB"/>
        </w:rPr>
        <w:t xml:space="preserve">Rhodfa Dunleavy </w:t>
      </w:r>
    </w:p>
    <w:p w14:paraId="2A660B95" w14:textId="77777777" w:rsidR="00331194" w:rsidRPr="00FD5B48" w:rsidRDefault="001F3A89" w:rsidP="00331194">
      <w:pPr>
        <w:spacing w:after="0"/>
        <w:jc w:val="center"/>
        <w:rPr>
          <w:rFonts w:ascii="Arial" w:hAnsi="Arial" w:cs="Arial"/>
          <w:b/>
        </w:rPr>
      </w:pPr>
      <w:r>
        <w:rPr>
          <w:rFonts w:ascii="Arial" w:eastAsia="Arial" w:hAnsi="Arial" w:cs="Arial"/>
          <w:b/>
          <w:bCs/>
          <w:lang w:val="cy-GB"/>
        </w:rPr>
        <w:t>Bae Caerdydd</w:t>
      </w:r>
    </w:p>
    <w:p w14:paraId="27D71B23" w14:textId="77777777" w:rsidR="00331194" w:rsidRPr="00FD5B48" w:rsidRDefault="001F3A89" w:rsidP="00331194">
      <w:pPr>
        <w:spacing w:after="0"/>
        <w:jc w:val="center"/>
        <w:rPr>
          <w:rFonts w:ascii="Arial" w:hAnsi="Arial" w:cs="Arial"/>
          <w:b/>
        </w:rPr>
      </w:pPr>
      <w:r>
        <w:rPr>
          <w:rFonts w:ascii="Arial" w:eastAsia="Arial" w:hAnsi="Arial" w:cs="Arial"/>
          <w:b/>
          <w:bCs/>
          <w:lang w:val="cy-GB"/>
        </w:rPr>
        <w:t>CF11 0BA</w:t>
      </w:r>
    </w:p>
    <w:p w14:paraId="0238D68D" w14:textId="77777777" w:rsidR="00331194" w:rsidRPr="00FD5B48" w:rsidRDefault="00331194" w:rsidP="00331194">
      <w:pPr>
        <w:spacing w:after="0"/>
        <w:jc w:val="center"/>
        <w:rPr>
          <w:rFonts w:ascii="Arial" w:hAnsi="Arial" w:cs="Arial"/>
          <w:b/>
        </w:rPr>
      </w:pPr>
    </w:p>
    <w:p w14:paraId="598B819D" w14:textId="77777777" w:rsidR="00331194" w:rsidRPr="00FD5B48" w:rsidRDefault="001F3A89" w:rsidP="00331194">
      <w:pPr>
        <w:spacing w:after="0"/>
        <w:jc w:val="center"/>
        <w:rPr>
          <w:rFonts w:ascii="Arial" w:hAnsi="Arial" w:cs="Arial"/>
          <w:b/>
        </w:rPr>
      </w:pPr>
      <w:r>
        <w:rPr>
          <w:rFonts w:ascii="Arial" w:eastAsia="Arial" w:hAnsi="Arial" w:cs="Arial"/>
          <w:b/>
          <w:bCs/>
          <w:lang w:val="cy-GB"/>
        </w:rPr>
        <w:t>Ar gyfer pob Ymholiad Cyffredinol ffoniwch Teleofal Caerdydd ar 029 2053 7080.</w:t>
      </w:r>
    </w:p>
    <w:p w14:paraId="57F84C30" w14:textId="77777777" w:rsidR="00331194" w:rsidRPr="00FD5B48" w:rsidRDefault="001F3A89" w:rsidP="00331194">
      <w:pPr>
        <w:spacing w:after="0"/>
        <w:jc w:val="center"/>
        <w:rPr>
          <w:rFonts w:ascii="Arial" w:hAnsi="Arial" w:cs="Arial"/>
          <w:b/>
        </w:rPr>
      </w:pPr>
      <w:r>
        <w:rPr>
          <w:rFonts w:ascii="Arial" w:eastAsia="Arial" w:hAnsi="Arial" w:cs="Arial"/>
          <w:b/>
          <w:bCs/>
          <w:lang w:val="cy-GB"/>
        </w:rPr>
        <w:t>Caiff pob galwad ei recordio.</w:t>
      </w:r>
    </w:p>
    <w:p w14:paraId="6B8FAA59" w14:textId="77777777" w:rsidR="00331194" w:rsidRPr="00FD5B48" w:rsidRDefault="00331194" w:rsidP="00331194">
      <w:pPr>
        <w:spacing w:after="0"/>
        <w:jc w:val="center"/>
        <w:rPr>
          <w:rFonts w:ascii="Arial" w:hAnsi="Arial" w:cs="Arial"/>
          <w:b/>
        </w:rPr>
      </w:pPr>
    </w:p>
    <w:p w14:paraId="0186FB2B" w14:textId="77777777" w:rsidR="00331194" w:rsidRPr="00FD5B48" w:rsidRDefault="00331194" w:rsidP="00331194">
      <w:pPr>
        <w:spacing w:after="0"/>
        <w:jc w:val="center"/>
        <w:rPr>
          <w:rFonts w:ascii="Arial" w:hAnsi="Arial" w:cs="Arial"/>
          <w:b/>
        </w:rPr>
      </w:pPr>
    </w:p>
    <w:p w14:paraId="325E4437" w14:textId="77777777" w:rsidR="00331194" w:rsidRDefault="00331194" w:rsidP="00331194">
      <w:pPr>
        <w:spacing w:after="0"/>
        <w:jc w:val="center"/>
        <w:rPr>
          <w:rFonts w:ascii="Arial" w:hAnsi="Arial" w:cs="Arial"/>
          <w:b/>
        </w:rPr>
      </w:pPr>
    </w:p>
    <w:p w14:paraId="656BB02C" w14:textId="77777777" w:rsidR="003A21E5" w:rsidRDefault="003A21E5" w:rsidP="00331194">
      <w:pPr>
        <w:spacing w:after="0"/>
        <w:jc w:val="center"/>
        <w:rPr>
          <w:rFonts w:ascii="Arial" w:hAnsi="Arial" w:cs="Arial"/>
          <w:b/>
        </w:rPr>
      </w:pPr>
    </w:p>
    <w:p w14:paraId="6F52642E" w14:textId="77777777" w:rsidR="003A21E5" w:rsidRDefault="003A21E5" w:rsidP="00331194">
      <w:pPr>
        <w:spacing w:after="0"/>
        <w:jc w:val="center"/>
        <w:rPr>
          <w:rFonts w:ascii="Arial" w:hAnsi="Arial" w:cs="Arial"/>
          <w:b/>
        </w:rPr>
      </w:pPr>
    </w:p>
    <w:p w14:paraId="46DA394A" w14:textId="77777777" w:rsidR="003A21E5" w:rsidRPr="00FD5B48" w:rsidRDefault="003A21E5" w:rsidP="00331194">
      <w:pPr>
        <w:spacing w:after="0"/>
        <w:jc w:val="center"/>
        <w:rPr>
          <w:rFonts w:ascii="Arial" w:hAnsi="Arial" w:cs="Arial"/>
          <w:b/>
        </w:rPr>
      </w:pPr>
    </w:p>
    <w:p w14:paraId="3CD49A09" w14:textId="77777777" w:rsidR="00331194" w:rsidRPr="00FD5B48" w:rsidRDefault="00331194" w:rsidP="00331194">
      <w:pPr>
        <w:spacing w:after="0"/>
        <w:jc w:val="center"/>
        <w:rPr>
          <w:rFonts w:ascii="Arial" w:hAnsi="Arial" w:cs="Arial"/>
          <w:b/>
        </w:rPr>
      </w:pPr>
    </w:p>
    <w:p w14:paraId="4326100E" w14:textId="77777777" w:rsidR="00331194" w:rsidRDefault="00331194" w:rsidP="00331194">
      <w:pPr>
        <w:spacing w:after="0"/>
        <w:rPr>
          <w:rFonts w:ascii="Arial" w:hAnsi="Arial" w:cs="Arial"/>
          <w:b/>
        </w:rPr>
      </w:pPr>
    </w:p>
    <w:p w14:paraId="2642B930" w14:textId="77777777" w:rsidR="006E2131" w:rsidRDefault="006E2131" w:rsidP="00331194">
      <w:pPr>
        <w:spacing w:after="0"/>
        <w:rPr>
          <w:rFonts w:ascii="Arial" w:hAnsi="Arial" w:cs="Arial"/>
          <w:b/>
        </w:rPr>
      </w:pPr>
    </w:p>
    <w:p w14:paraId="68C72094" w14:textId="77777777" w:rsidR="006E2131" w:rsidRPr="00FD5B48" w:rsidRDefault="006E2131" w:rsidP="00331194">
      <w:pPr>
        <w:spacing w:after="0"/>
        <w:rPr>
          <w:rFonts w:ascii="Arial" w:hAnsi="Arial" w:cs="Arial"/>
          <w:b/>
        </w:rPr>
      </w:pPr>
    </w:p>
    <w:p w14:paraId="3A39CC2C" w14:textId="77777777" w:rsidR="00331194" w:rsidRPr="00FD5B48" w:rsidRDefault="001F3A89" w:rsidP="00331194">
      <w:pPr>
        <w:pStyle w:val="NormalWeb"/>
        <w:spacing w:after="0"/>
        <w:jc w:val="center"/>
        <w:rPr>
          <w:rFonts w:ascii="Arial" w:hAnsi="Arial" w:cs="Arial"/>
          <w:b/>
          <w:sz w:val="22"/>
          <w:szCs w:val="22"/>
          <w:u w:val="single"/>
        </w:rPr>
      </w:pPr>
      <w:r>
        <w:rPr>
          <w:rFonts w:ascii="Arial" w:eastAsia="Arial" w:hAnsi="Arial" w:cs="Arial"/>
          <w:b/>
          <w:bCs/>
          <w:sz w:val="22"/>
          <w:szCs w:val="22"/>
          <w:u w:val="single"/>
          <w:lang w:val="cy-GB"/>
        </w:rPr>
        <w:t>Cytundeb Teleofal Caerdydd / Copi Cleient</w:t>
      </w:r>
    </w:p>
    <w:p w14:paraId="565A77DE" w14:textId="77777777" w:rsidR="00331194" w:rsidRPr="00FD5B48" w:rsidRDefault="00331194" w:rsidP="00331194">
      <w:pPr>
        <w:spacing w:after="0"/>
        <w:rPr>
          <w:rFonts w:ascii="Arial" w:hAnsi="Arial" w:cs="Arial"/>
          <w:b/>
        </w:rPr>
      </w:pPr>
    </w:p>
    <w:p w14:paraId="67B56F37" w14:textId="77777777" w:rsidR="00331194" w:rsidRPr="00FD5B48" w:rsidRDefault="001F3A89" w:rsidP="00331194">
      <w:pPr>
        <w:spacing w:after="0"/>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w:t>
      </w:r>
      <w:r>
        <w:rPr>
          <w:rFonts w:ascii="Arial" w:eastAsia="Arial" w:hAnsi="Arial" w:cs="Arial"/>
          <w:b/>
          <w:bCs/>
          <w:i/>
          <w:iCs/>
          <w:lang w:val="cy-GB"/>
        </w:rPr>
        <w:lastRenderedPageBreak/>
        <w:t xml:space="preserve">cytundeb hwn i rym ac mae'n parhau i fod mewn grym oni bai bod Teleofal Caerdydd, neu chi eich hun, yn dymuno ei derfynu fel y cytunwyd yn y Cytundeb uchod </w:t>
      </w:r>
    </w:p>
    <w:p w14:paraId="36787C94" w14:textId="77777777" w:rsidR="00331194" w:rsidRPr="00FD5B48" w:rsidRDefault="00331194" w:rsidP="00331194">
      <w:pPr>
        <w:spacing w:after="0"/>
        <w:rPr>
          <w:rFonts w:ascii="Arial" w:hAnsi="Arial" w:cs="Arial"/>
        </w:rPr>
      </w:pPr>
    </w:p>
    <w:p w14:paraId="47500D50" w14:textId="77777777" w:rsidR="00331194" w:rsidRPr="00FD5B48" w:rsidRDefault="00331194" w:rsidP="00331194">
      <w:pPr>
        <w:spacing w:after="0"/>
        <w:rPr>
          <w:rFonts w:ascii="Arial" w:hAnsi="Arial" w:cs="Arial"/>
        </w:rPr>
      </w:pPr>
    </w:p>
    <w:p w14:paraId="651B7DD8"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Llofnodwyd gan:- _______________________________________________</w:t>
      </w:r>
    </w:p>
    <w:p w14:paraId="6AB7A1C1"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1C56499"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CB1023F"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1DAFFB5D"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034AD569" w14:textId="77777777" w:rsidR="00331194" w:rsidRPr="00FD5B48" w:rsidRDefault="001F3A89" w:rsidP="00331194">
      <w:pPr>
        <w:tabs>
          <w:tab w:val="left" w:leader="hyphen" w:pos="8460"/>
        </w:tabs>
        <w:spacing w:after="0"/>
        <w:jc w:val="both"/>
        <w:rPr>
          <w:rFonts w:ascii="Arial" w:hAnsi="Arial" w:cs="Arial"/>
          <w:b/>
          <w:i/>
        </w:rPr>
      </w:pPr>
      <w:r>
        <w:rPr>
          <w:rFonts w:ascii="Arial" w:eastAsia="Arial" w:hAnsi="Arial" w:cs="Arial"/>
          <w:b/>
          <w:bCs/>
          <w:i/>
          <w:iCs/>
          <w:lang w:val="cy-GB"/>
        </w:rPr>
        <w:t xml:space="preserve">Ar ran: - Teleofal Caerdydd </w:t>
      </w:r>
    </w:p>
    <w:p w14:paraId="68E9E094" w14:textId="77777777" w:rsidR="00331194" w:rsidRPr="00FD5B48" w:rsidRDefault="00331194" w:rsidP="00331194">
      <w:pPr>
        <w:tabs>
          <w:tab w:val="left" w:leader="hyphen" w:pos="8460"/>
        </w:tabs>
        <w:spacing w:after="0"/>
        <w:jc w:val="both"/>
        <w:rPr>
          <w:rFonts w:ascii="Arial" w:hAnsi="Arial" w:cs="Arial"/>
          <w:b/>
        </w:rPr>
      </w:pPr>
    </w:p>
    <w:p w14:paraId="6F5979E3" w14:textId="77777777" w:rsidR="00331194" w:rsidRPr="00FD5B48" w:rsidRDefault="00331194" w:rsidP="00331194">
      <w:pPr>
        <w:tabs>
          <w:tab w:val="left" w:leader="hyphen" w:pos="8460"/>
        </w:tabs>
        <w:spacing w:after="0"/>
        <w:jc w:val="both"/>
        <w:rPr>
          <w:rFonts w:ascii="Arial" w:hAnsi="Arial" w:cs="Arial"/>
          <w:b/>
        </w:rPr>
      </w:pPr>
    </w:p>
    <w:p w14:paraId="56A5EE6D"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 xml:space="preserve">Llofnodwyd gan y Cleient: - ________________________________________________ </w:t>
      </w:r>
    </w:p>
    <w:p w14:paraId="36B8BA45"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7CEA768"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7DF91F6A"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59370F28"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04D4FDE"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0FDC56D"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lang w:val="cy-GB"/>
        </w:rPr>
        <w:t>___________________    DYDDIAD:</w:t>
      </w:r>
    </w:p>
    <w:p w14:paraId="428BAEE7" w14:textId="77777777" w:rsidR="003A21E5" w:rsidRDefault="003A21E5" w:rsidP="00331194">
      <w:pPr>
        <w:spacing w:after="0"/>
        <w:rPr>
          <w:rFonts w:ascii="Arial" w:hAnsi="Arial" w:cs="Arial"/>
          <w:b/>
          <w:bCs/>
          <w:i/>
          <w:iCs/>
          <w:sz w:val="24"/>
          <w:szCs w:val="24"/>
        </w:rPr>
      </w:pPr>
    </w:p>
    <w:p w14:paraId="03C1B8A0" w14:textId="77777777" w:rsidR="00331194" w:rsidRPr="003A21E5" w:rsidRDefault="001F3A89" w:rsidP="003A21E5">
      <w:pPr>
        <w:spacing w:after="0"/>
        <w:jc w:val="center"/>
        <w:rPr>
          <w:rFonts w:ascii="Arial" w:hAnsi="Arial" w:cs="Arial"/>
        </w:rPr>
      </w:pPr>
      <w:r>
        <w:rPr>
          <w:rFonts w:ascii="Arial" w:eastAsia="Arial" w:hAnsi="Arial" w:cs="Arial"/>
          <w:b/>
          <w:bCs/>
          <w:i/>
          <w:iCs/>
          <w:sz w:val="24"/>
          <w:szCs w:val="24"/>
          <w:lang w:val="cy-GB"/>
        </w:rPr>
        <w:t>Mae'r cytundeb hwn ar gael yn Saesneg, ffoniwch 02920537080 i ofyn am gopi.</w:t>
      </w:r>
    </w:p>
    <w:p w14:paraId="39D48A66" w14:textId="77777777" w:rsidR="00331194" w:rsidRPr="00FD5B48" w:rsidRDefault="00331194" w:rsidP="00331194">
      <w:pPr>
        <w:spacing w:after="0"/>
        <w:rPr>
          <w:rFonts w:ascii="Arial" w:hAnsi="Arial" w:cs="Arial"/>
        </w:rPr>
      </w:pPr>
    </w:p>
    <w:p w14:paraId="29CE2E58" w14:textId="77777777" w:rsidR="00331194" w:rsidRPr="00FD5B48" w:rsidRDefault="001F3A89" w:rsidP="00331194">
      <w:pPr>
        <w:pStyle w:val="NormalWeb"/>
        <w:spacing w:after="0"/>
        <w:jc w:val="center"/>
        <w:rPr>
          <w:rFonts w:ascii="Arial" w:hAnsi="Arial" w:cs="Arial"/>
          <w:b/>
          <w:sz w:val="22"/>
          <w:szCs w:val="22"/>
        </w:rPr>
      </w:pPr>
      <w:r>
        <w:rPr>
          <w:rFonts w:ascii="Arial" w:eastAsia="Arial" w:hAnsi="Arial" w:cs="Arial"/>
          <w:b/>
          <w:bCs/>
          <w:sz w:val="22"/>
          <w:szCs w:val="22"/>
          <w:lang w:val="cy-GB"/>
        </w:rPr>
        <w:t>Caiff pob galwad i Teleofal Caerdydd ei recordio.</w:t>
      </w:r>
    </w:p>
    <w:p w14:paraId="65D49DCA" w14:textId="77777777" w:rsidR="00331194" w:rsidRPr="00FD5B48" w:rsidRDefault="00331194" w:rsidP="00331194">
      <w:pPr>
        <w:spacing w:after="0"/>
        <w:jc w:val="right"/>
        <w:rPr>
          <w:rFonts w:ascii="Arial" w:hAnsi="Arial" w:cs="Arial"/>
          <w:b/>
          <w:color w:val="808080"/>
        </w:rPr>
      </w:pPr>
    </w:p>
    <w:p w14:paraId="28B63496" w14:textId="77777777" w:rsidR="00331194" w:rsidRPr="00FD5B48" w:rsidRDefault="00331194" w:rsidP="00331194">
      <w:pPr>
        <w:spacing w:after="0"/>
        <w:jc w:val="right"/>
        <w:rPr>
          <w:rFonts w:ascii="Arial" w:hAnsi="Arial" w:cs="Arial"/>
          <w:b/>
          <w:color w:val="808080"/>
        </w:rPr>
      </w:pPr>
    </w:p>
    <w:p w14:paraId="710C2F0A" w14:textId="77777777" w:rsidR="00331194" w:rsidRPr="00FD5B48" w:rsidRDefault="00331194" w:rsidP="00331194">
      <w:pPr>
        <w:spacing w:after="0"/>
        <w:jc w:val="right"/>
        <w:rPr>
          <w:rFonts w:ascii="Arial" w:hAnsi="Arial" w:cs="Arial"/>
          <w:b/>
          <w:color w:val="808080"/>
        </w:rPr>
      </w:pPr>
    </w:p>
    <w:p w14:paraId="7B757695" w14:textId="77777777" w:rsidR="00331194" w:rsidRPr="00FD5B48" w:rsidRDefault="00331194" w:rsidP="00331194">
      <w:pPr>
        <w:spacing w:after="0"/>
        <w:jc w:val="right"/>
        <w:rPr>
          <w:rFonts w:ascii="Arial" w:hAnsi="Arial" w:cs="Arial"/>
          <w:b/>
          <w:color w:val="808080"/>
        </w:rPr>
      </w:pPr>
    </w:p>
    <w:p w14:paraId="64533E51" w14:textId="77777777" w:rsidR="00331194" w:rsidRPr="00FD5B48" w:rsidRDefault="00331194" w:rsidP="00331194">
      <w:pPr>
        <w:spacing w:after="0"/>
        <w:jc w:val="right"/>
        <w:rPr>
          <w:rFonts w:ascii="Arial" w:hAnsi="Arial" w:cs="Arial"/>
          <w:b/>
          <w:color w:val="808080"/>
        </w:rPr>
      </w:pPr>
    </w:p>
    <w:p w14:paraId="688AA3EE" w14:textId="77777777" w:rsidR="00331194" w:rsidRPr="00FD5B48" w:rsidRDefault="00331194" w:rsidP="00331194">
      <w:pPr>
        <w:spacing w:after="0"/>
        <w:jc w:val="center"/>
        <w:rPr>
          <w:rFonts w:ascii="Arial" w:hAnsi="Arial" w:cs="Arial"/>
          <w:b/>
          <w:color w:val="808080"/>
        </w:rPr>
      </w:pPr>
    </w:p>
    <w:p w14:paraId="29BFE0FE" w14:textId="77777777" w:rsidR="00331194" w:rsidRPr="00FD5B48" w:rsidRDefault="00331194" w:rsidP="00331194">
      <w:pPr>
        <w:spacing w:after="0"/>
        <w:jc w:val="center"/>
        <w:rPr>
          <w:rFonts w:ascii="Arial" w:hAnsi="Arial" w:cs="Arial"/>
          <w:b/>
          <w:color w:val="808080"/>
        </w:rPr>
      </w:pPr>
    </w:p>
    <w:p w14:paraId="41272998" w14:textId="77777777" w:rsidR="00331194" w:rsidRPr="00FD5B48" w:rsidRDefault="00331194" w:rsidP="00331194">
      <w:pPr>
        <w:spacing w:after="0"/>
        <w:jc w:val="center"/>
        <w:rPr>
          <w:rFonts w:ascii="Arial" w:hAnsi="Arial" w:cs="Arial"/>
          <w:b/>
          <w:color w:val="808080"/>
        </w:rPr>
      </w:pPr>
    </w:p>
    <w:p w14:paraId="16738456" w14:textId="77777777" w:rsidR="00331194" w:rsidRPr="00FD5B48" w:rsidRDefault="00331194" w:rsidP="00331194">
      <w:pPr>
        <w:spacing w:after="0"/>
        <w:jc w:val="center"/>
        <w:rPr>
          <w:rFonts w:ascii="Arial" w:hAnsi="Arial" w:cs="Arial"/>
          <w:b/>
          <w:color w:val="808080"/>
        </w:rPr>
      </w:pPr>
    </w:p>
    <w:p w14:paraId="68A8A218" w14:textId="77777777" w:rsidR="00331194" w:rsidRPr="00FD5B48" w:rsidRDefault="00331194" w:rsidP="00331194">
      <w:pPr>
        <w:spacing w:after="0"/>
        <w:jc w:val="right"/>
        <w:rPr>
          <w:rFonts w:ascii="Arial" w:hAnsi="Arial" w:cs="Arial"/>
          <w:b/>
          <w:color w:val="808080"/>
        </w:rPr>
      </w:pPr>
    </w:p>
    <w:p w14:paraId="285F5E2B" w14:textId="77777777" w:rsidR="00331194" w:rsidRDefault="00331194" w:rsidP="00331194">
      <w:pPr>
        <w:spacing w:after="0"/>
        <w:jc w:val="right"/>
        <w:rPr>
          <w:rFonts w:ascii="Arial" w:hAnsi="Arial" w:cs="Arial"/>
          <w:b/>
          <w:color w:val="808080"/>
        </w:rPr>
      </w:pPr>
    </w:p>
    <w:p w14:paraId="6DAC5D3A" w14:textId="77777777" w:rsidR="00331194" w:rsidRDefault="00331194" w:rsidP="00331194">
      <w:pPr>
        <w:spacing w:after="0"/>
        <w:jc w:val="right"/>
        <w:rPr>
          <w:rFonts w:ascii="Arial" w:hAnsi="Arial" w:cs="Arial"/>
          <w:b/>
          <w:color w:val="808080"/>
        </w:rPr>
      </w:pPr>
    </w:p>
    <w:p w14:paraId="08817076" w14:textId="77777777" w:rsidR="00331194" w:rsidRDefault="00331194" w:rsidP="00331194">
      <w:pPr>
        <w:spacing w:after="0"/>
        <w:jc w:val="right"/>
        <w:rPr>
          <w:rFonts w:ascii="Arial" w:hAnsi="Arial" w:cs="Arial"/>
          <w:b/>
          <w:color w:val="808080"/>
        </w:rPr>
      </w:pPr>
    </w:p>
    <w:p w14:paraId="68C4120B" w14:textId="77777777" w:rsidR="00331194" w:rsidRDefault="00331194" w:rsidP="00331194">
      <w:pPr>
        <w:spacing w:after="0"/>
        <w:jc w:val="right"/>
        <w:rPr>
          <w:rFonts w:ascii="Arial" w:hAnsi="Arial" w:cs="Arial"/>
          <w:b/>
          <w:color w:val="808080"/>
        </w:rPr>
      </w:pPr>
    </w:p>
    <w:p w14:paraId="44F50C28" w14:textId="77777777" w:rsidR="009C7108" w:rsidRPr="00FD5B48" w:rsidRDefault="009C7108" w:rsidP="00331194">
      <w:pPr>
        <w:spacing w:after="0"/>
        <w:jc w:val="right"/>
        <w:rPr>
          <w:rFonts w:ascii="Arial" w:hAnsi="Arial" w:cs="Arial"/>
          <w:b/>
          <w:color w:val="808080"/>
        </w:rPr>
      </w:pPr>
    </w:p>
    <w:p w14:paraId="07E04469" w14:textId="77777777" w:rsidR="00331194" w:rsidRPr="00FD5B48" w:rsidRDefault="00331194" w:rsidP="00331194">
      <w:pPr>
        <w:spacing w:after="0"/>
        <w:rPr>
          <w:rFonts w:ascii="Arial" w:hAnsi="Arial" w:cs="Arial"/>
        </w:rPr>
      </w:pPr>
    </w:p>
    <w:p w14:paraId="41AD1682" w14:textId="77777777" w:rsidR="001D7B7F" w:rsidRPr="00FD5B48" w:rsidRDefault="001F3A89" w:rsidP="001D7B7F">
      <w:pPr>
        <w:spacing w:after="0"/>
        <w:jc w:val="center"/>
        <w:rPr>
          <w:rFonts w:ascii="Arial" w:hAnsi="Arial" w:cs="Arial"/>
          <w:b/>
          <w:color w:val="808080"/>
        </w:rPr>
      </w:pPr>
      <w:r>
        <w:rPr>
          <w:rFonts w:ascii="Arial" w:eastAsia="Arial" w:hAnsi="Arial" w:cs="Arial"/>
          <w:b/>
          <w:bCs/>
          <w:u w:val="single"/>
          <w:lang w:val="cy-GB"/>
        </w:rPr>
        <w:t>Teleofal Caerdydd</w:t>
      </w:r>
    </w:p>
    <w:p w14:paraId="28455311" w14:textId="77777777" w:rsidR="001D7B7F" w:rsidRPr="00FD5B48" w:rsidRDefault="001F3A89"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069084DA" w14:textId="77777777" w:rsidR="001D7B7F" w:rsidRPr="00FD5B48" w:rsidRDefault="001D7B7F" w:rsidP="001D7B7F">
      <w:pPr>
        <w:spacing w:after="0"/>
        <w:rPr>
          <w:rFonts w:ascii="Arial" w:hAnsi="Arial" w:cs="Arial"/>
        </w:rPr>
      </w:pPr>
    </w:p>
    <w:p w14:paraId="71455238" w14:textId="77777777" w:rsidR="001D7B7F" w:rsidRPr="00FD5B48" w:rsidRDefault="001F3A89" w:rsidP="001D7B7F">
      <w:pPr>
        <w:spacing w:after="0"/>
        <w:rPr>
          <w:rFonts w:ascii="Arial" w:hAnsi="Arial" w:cs="Arial"/>
        </w:rPr>
      </w:pPr>
      <w:r>
        <w:rPr>
          <w:rFonts w:ascii="Arial" w:eastAsia="Arial" w:hAnsi="Arial" w:cs="Arial"/>
          <w:lang w:val="cy-GB"/>
        </w:rPr>
        <w:t>Rydym yn darparu gwybodaeth ysgrifenedig am yr offer a byddwn yn esbonio a / neu'n dangos y canlynol fel y bo'n briodol</w:t>
      </w:r>
    </w:p>
    <w:p w14:paraId="0B7022F0" w14:textId="77777777" w:rsidR="001D7B7F" w:rsidRPr="00FD5B48" w:rsidRDefault="001F3A89" w:rsidP="001D7B7F">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2816" behindDoc="0" locked="0" layoutInCell="1" allowOverlap="1" wp14:anchorId="50813F11" wp14:editId="095D621F">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1037" style="width:15pt;height:9pt;margin-top:13.9pt;margin-left:465.75pt;mso-wrap-distance-bottom:0;mso-wrap-distance-left:9pt;mso-wrap-distance-right:9pt;mso-wrap-distance-top:0;mso-wrap-style:square;position:absolute;visibility:visible;v-text-anchor:middle;z-index:251683840" fillcolor="white" strokecolor="black" strokeweight="2pt"/>
            </w:pict>
          </mc:Fallback>
        </mc:AlternateContent>
      </w:r>
    </w:p>
    <w:p w14:paraId="67F8F693" w14:textId="77777777" w:rsidR="001D7B7F" w:rsidRPr="001D7B7F" w:rsidRDefault="001F3A89" w:rsidP="001D7B7F">
      <w:pPr>
        <w:pStyle w:val="ListParagraph"/>
        <w:numPr>
          <w:ilvl w:val="0"/>
          <w:numId w:val="4"/>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51857BE"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6912" behindDoc="0" locked="0" layoutInCell="1" allowOverlap="1" wp14:anchorId="5E89E4CD" wp14:editId="6B1B6662">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5" o:spid="_x0000_s1038" style="width:15pt;height:9pt;margin-top:28.3pt;margin-left:465.75pt;mso-wrap-distance-bottom:0;mso-wrap-distance-left:9pt;mso-wrap-distance-right:9pt;mso-wrap-distance-top:0;mso-wrap-style:square;position:absolute;visibility:visible;v-text-anchor:middle;z-index:251687936" fillcolor="white" strokecolor="black"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1533BC9C" wp14:editId="7CD75BA6">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6" o:spid="_x0000_s1039" style="width:15pt;height:9pt;margin-top:-0.2pt;margin-left:465.75pt;mso-wrap-distance-bottom:0;mso-wrap-distance-left:9pt;mso-wrap-distance-right:9pt;mso-wrap-distance-top:0;mso-wrap-style:square;position:absolute;visibility:visible;v-text-anchor:middle;z-index:251685888"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21EAF4E8"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6CE3EB3C" wp14:editId="7EC4476B">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7" o:spid="_x0000_s1040" style="width:15pt;height:9pt;margin-top:28pt;margin-left:465.75pt;mso-wrap-distance-bottom:0;mso-wrap-distance-left:9pt;mso-wrap-distance-right:9pt;mso-wrap-distance-top:0;mso-wrap-style:square;position:absolute;visibility:visible;v-text-anchor:middle;z-index:251689984"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4DC23CCD"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1008" behindDoc="0" locked="0" layoutInCell="1" allowOverlap="1" wp14:anchorId="4AF4BFFE" wp14:editId="2A76514F">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8" o:spid="_x0000_s1041" style="width:15pt;height:9pt;margin-top:12.7pt;margin-left:465.75pt;mso-wrap-distance-bottom:0;mso-wrap-distance-left:9pt;mso-wrap-distance-right:9pt;mso-wrap-distance-top:0;mso-wrap-style:square;position:absolute;visibility:visible;v-text-anchor:middle;z-index:251692032" fillcolor="white" strokecolor="black" strokeweight="2pt"/>
            </w:pict>
          </mc:Fallback>
        </mc:AlternateContent>
      </w:r>
      <w:r>
        <w:rPr>
          <w:rFonts w:ascii="Arial" w:eastAsia="Arial" w:hAnsi="Arial" w:cs="Arial"/>
          <w:lang w:val="cy-GB"/>
        </w:rPr>
        <w:t>Y mesurau a gymerwyd i amddiffyn data a phreifatrwydd y defnyddiwr</w:t>
      </w:r>
    </w:p>
    <w:p w14:paraId="2FA35A1E"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3056" behindDoc="0" locked="0" layoutInCell="1" allowOverlap="1" wp14:anchorId="181A1BF8" wp14:editId="3CAFAB85">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9" o:spid="_x0000_s1042" style="width:15pt;height:9pt;margin-top:13.15pt;margin-left:465.75pt;mso-wrap-distance-bottom:0;mso-wrap-distance-left:9pt;mso-wrap-distance-right:9pt;mso-wrap-distance-top:0;mso-wrap-style:square;position:absolute;visibility:visible;v-text-anchor:middle;z-index:251694080" fillcolor="white" strokecolor="black" strokeweight="2pt"/>
            </w:pict>
          </mc:Fallback>
        </mc:AlternateContent>
      </w:r>
      <w:r>
        <w:rPr>
          <w:rFonts w:ascii="Arial" w:eastAsia="Arial" w:hAnsi="Arial" w:cs="Arial"/>
          <w:lang w:val="cy-GB"/>
        </w:rPr>
        <w:t>Y broses ar gyfer rhoi gwybod am newidiadau i wybodaeth bersonol</w:t>
      </w:r>
    </w:p>
    <w:p w14:paraId="28C4FBFA"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5104" behindDoc="0" locked="0" layoutInCell="1" allowOverlap="1" wp14:anchorId="3A53F086" wp14:editId="413F0B0A">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0" o:spid="_x0000_s1043" style="width:15pt;height:9pt;margin-top:12.85pt;margin-left:465.75pt;mso-wrap-distance-bottom:0;mso-wrap-distance-left:9pt;mso-wrap-distance-right:9pt;mso-wrap-distance-top:0;mso-wrap-style:square;position:absolute;visibility:visible;v-text-anchor:middle;z-index:251696128" fillcolor="white" strokecolor="black" strokeweight="2pt"/>
            </w:pict>
          </mc:Fallback>
        </mc:AlternateContent>
      </w:r>
      <w:r>
        <w:rPr>
          <w:rFonts w:ascii="Arial" w:eastAsia="Arial" w:hAnsi="Arial" w:cs="Arial"/>
          <w:lang w:val="cy-GB"/>
        </w:rPr>
        <w:t>Y gweithdrefnau ar gyfer adrodd am namau.</w:t>
      </w:r>
    </w:p>
    <w:p w14:paraId="28037FD0"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7152" behindDoc="0" locked="0" layoutInCell="1" allowOverlap="1" wp14:anchorId="2A97479D" wp14:editId="08A328BB">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1" o:spid="_x0000_s1044" style="width:15pt;height:9pt;margin-top:13.3pt;margin-left:465.75pt;mso-wrap-distance-bottom:0;mso-wrap-distance-left:9pt;mso-wrap-distance-right:9pt;mso-wrap-distance-top:0;mso-wrap-style:square;position:absolute;visibility:visible;v-text-anchor:middle;z-index:251698176" fillcolor="white" strokecolor="black" strokeweight="2pt"/>
            </w:pict>
          </mc:Fallback>
        </mc:AlternateContent>
      </w:r>
      <w:r>
        <w:rPr>
          <w:rFonts w:ascii="Arial" w:eastAsia="Arial" w:hAnsi="Arial" w:cs="Arial"/>
          <w:lang w:val="cy-GB"/>
        </w:rPr>
        <w:t>Sut y gallai newidiadau i'r system ffôn effeithio ar yr offer</w:t>
      </w:r>
    </w:p>
    <w:p w14:paraId="294B07CF"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9200" behindDoc="0" locked="0" layoutInCell="1" allowOverlap="1" wp14:anchorId="765E477A" wp14:editId="19E90058">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2" o:spid="_x0000_s1045" style="width:15pt;height:9pt;margin-top:13.8pt;margin-left:465.75pt;mso-wrap-distance-bottom:0;mso-wrap-distance-left:9pt;mso-wrap-distance-right:9pt;mso-wrap-distance-top:0;mso-wrap-style:square;position:absolute;visibility:visible;v-text-anchor:middle;z-index:251700224" fillcolor="white" strokecolor="black" strokeweight="2pt"/>
            </w:pict>
          </mc:Fallback>
        </mc:AlternateContent>
      </w:r>
      <w:r>
        <w:rPr>
          <w:rFonts w:ascii="Arial" w:eastAsia="Arial" w:hAnsi="Arial" w:cs="Arial"/>
          <w:lang w:val="cy-GB"/>
        </w:rPr>
        <w:t>Y polisi ar gyfer galwadau nad ydynt yn rhai brys ac i roi sicrwydd</w:t>
      </w:r>
    </w:p>
    <w:p w14:paraId="3E776159"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701248" behindDoc="0" locked="0" layoutInCell="1" allowOverlap="1" wp14:anchorId="1ABEEE89" wp14:editId="29D1CAF3">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3" o:spid="_x0000_s1046" style="width:15pt;height:9pt;margin-top:14.25pt;margin-left:465.75pt;mso-wrap-distance-bottom:0;mso-wrap-distance-left:9pt;mso-wrap-distance-right:9pt;mso-wrap-distance-top:0;mso-wrap-style:square;position:absolute;visibility:visible;v-text-anchor:middle;z-index:251702272" fillcolor="white" strokecolor="black" strokeweight="2pt"/>
            </w:pict>
          </mc:Fallback>
        </mc:AlternateContent>
      </w:r>
      <w:r>
        <w:rPr>
          <w:rFonts w:ascii="Arial" w:eastAsia="Arial" w:hAnsi="Arial" w:cs="Arial"/>
          <w:lang w:val="cy-GB"/>
        </w:rPr>
        <w:t>Sut all y defnyddiwr gael mynediad at ei wybodaeth</w:t>
      </w:r>
    </w:p>
    <w:p w14:paraId="04DE624F" w14:textId="77777777" w:rsidR="001D7B7F" w:rsidRDefault="001F3A89" w:rsidP="001D7B7F">
      <w:pPr>
        <w:pStyle w:val="ListParagraph"/>
        <w:numPr>
          <w:ilvl w:val="0"/>
          <w:numId w:val="4"/>
        </w:numPr>
        <w:spacing w:after="0"/>
        <w:rPr>
          <w:rFonts w:ascii="Arial" w:hAnsi="Arial" w:cs="Arial"/>
        </w:rPr>
      </w:pPr>
      <w:r>
        <w:rPr>
          <w:rFonts w:ascii="Arial" w:eastAsia="Arial" w:hAnsi="Arial" w:cs="Arial"/>
          <w:lang w:val="cy-GB"/>
        </w:rPr>
        <w:t>Cwestiynau Cyffredin</w:t>
      </w:r>
    </w:p>
    <w:p w14:paraId="626E3568"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703296" behindDoc="0" locked="0" layoutInCell="1" allowOverlap="1" wp14:anchorId="70638332" wp14:editId="34AD1AD6">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4" o:spid="_x0000_s1047" style="width:15pt;height:9pt;margin-top:1.65pt;margin-left:465.75pt;mso-wrap-distance-bottom:0;mso-wrap-distance-left:9pt;mso-wrap-distance-right:9pt;mso-wrap-distance-top:0;mso-wrap-style:square;position:absolute;visibility:visible;v-text-anchor:middle;z-index:251704320"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3903C646" w14:textId="77777777" w:rsidR="001D7B7F" w:rsidRPr="00111356" w:rsidRDefault="001F3A89" w:rsidP="001D7B7F">
      <w:pPr>
        <w:pStyle w:val="ListParagraph"/>
        <w:numPr>
          <w:ilvl w:val="0"/>
          <w:numId w:val="4"/>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705344" behindDoc="0" locked="0" layoutInCell="1" allowOverlap="1" wp14:anchorId="6FEB5F60" wp14:editId="33B6EBB3">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5" o:spid="_x0000_s1048" style="width:15pt;height:9pt;margin-top:0;margin-left:465.75pt;mso-wrap-distance-bottom:0;mso-wrap-distance-left:9pt;mso-wrap-distance-right:9pt;mso-wrap-distance-top:0;mso-wrap-style:square;position:absolute;visibility:visible;v-text-anchor:middle;z-index:251706368"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60DA500F"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323E271E"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156F714F"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6F5A9B25" w14:textId="77777777" w:rsidR="001D7B7F" w:rsidRPr="00111356" w:rsidRDefault="001F3A89"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01FEC42B" w14:textId="77777777" w:rsidR="001D7B7F" w:rsidRPr="00FD5B48" w:rsidRDefault="001D7B7F" w:rsidP="001D7B7F">
      <w:pPr>
        <w:spacing w:after="0"/>
        <w:rPr>
          <w:rFonts w:ascii="Arial" w:hAnsi="Arial" w:cs="Arial"/>
        </w:rPr>
      </w:pPr>
    </w:p>
    <w:p w14:paraId="25B8647D" w14:textId="77777777" w:rsidR="001D7B7F" w:rsidRDefault="001F3A89" w:rsidP="001D7B7F">
      <w:pPr>
        <w:spacing w:after="0"/>
        <w:rPr>
          <w:rFonts w:ascii="Arial" w:hAnsi="Arial" w:cs="Arial"/>
        </w:rPr>
      </w:pPr>
      <w:r>
        <w:rPr>
          <w:rFonts w:ascii="Arial" w:eastAsia="Arial" w:hAnsi="Arial" w:cs="Arial"/>
          <w:lang w:val="cy-GB"/>
        </w:rPr>
        <w:t xml:space="preserve">Eglurwch a dangoswch: </w:t>
      </w:r>
    </w:p>
    <w:p w14:paraId="2DF3D21A" w14:textId="77777777" w:rsidR="001D7B7F" w:rsidRPr="00FD5B48" w:rsidRDefault="001D7B7F" w:rsidP="001D7B7F">
      <w:pPr>
        <w:spacing w:after="0"/>
        <w:rPr>
          <w:rFonts w:ascii="Arial" w:hAnsi="Arial" w:cs="Arial"/>
        </w:rPr>
      </w:pPr>
    </w:p>
    <w:p w14:paraId="7DCFECE2"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2CBF9835"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4D3EF7B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03B1950D"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4EAFD356"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4A4B6C40"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4A849D3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5C8FB871" w14:textId="77777777" w:rsidR="001D7B7F" w:rsidRPr="00FD5B48" w:rsidRDefault="001D7B7F" w:rsidP="001D7B7F">
      <w:pPr>
        <w:spacing w:after="0"/>
        <w:rPr>
          <w:rFonts w:ascii="Arial" w:hAnsi="Arial" w:cs="Arial"/>
        </w:rPr>
      </w:pPr>
    </w:p>
    <w:p w14:paraId="10A3BE1D" w14:textId="77777777" w:rsidR="001D7B7F" w:rsidRPr="00FD5B48" w:rsidRDefault="001F3A89" w:rsidP="001D7B7F">
      <w:pPr>
        <w:spacing w:after="0"/>
        <w:rPr>
          <w:rFonts w:ascii="Arial" w:hAnsi="Arial" w:cs="Arial"/>
        </w:rPr>
      </w:pPr>
      <w:r>
        <w:rPr>
          <w:rFonts w:ascii="Arial" w:eastAsia="Arial" w:hAnsi="Arial" w:cs="Arial"/>
          <w:lang w:val="cy-GB"/>
        </w:rPr>
        <w:t>Llofnod Gosodwr ________________________________ Dyddiad: ______</w:t>
      </w:r>
    </w:p>
    <w:p w14:paraId="74C12A0F" w14:textId="77777777" w:rsidR="001D7B7F" w:rsidRPr="00FD5B48" w:rsidRDefault="001D7B7F" w:rsidP="001D7B7F">
      <w:pPr>
        <w:spacing w:after="0"/>
        <w:rPr>
          <w:rFonts w:ascii="Arial" w:hAnsi="Arial" w:cs="Arial"/>
        </w:rPr>
      </w:pPr>
    </w:p>
    <w:p w14:paraId="31778540" w14:textId="77777777" w:rsidR="00331194" w:rsidRPr="00FD5B48" w:rsidRDefault="001F3A89" w:rsidP="00331194">
      <w:pPr>
        <w:spacing w:after="0"/>
        <w:rPr>
          <w:rFonts w:ascii="Arial" w:hAnsi="Arial" w:cs="Arial"/>
        </w:rPr>
      </w:pPr>
      <w:r>
        <w:rPr>
          <w:rFonts w:ascii="Arial" w:eastAsia="Arial" w:hAnsi="Arial" w:cs="Arial"/>
          <w:lang w:val="cy-GB"/>
        </w:rPr>
        <w:t>Llofnod Cleient __________________________________ Dyddiad: ______</w:t>
      </w:r>
    </w:p>
    <w:p w14:paraId="513FAF35" w14:textId="77777777" w:rsidR="00331194" w:rsidRPr="00FD5B48" w:rsidRDefault="00331194" w:rsidP="00331194">
      <w:pPr>
        <w:spacing w:after="0"/>
        <w:rPr>
          <w:rFonts w:ascii="Arial" w:hAnsi="Arial" w:cs="Arial"/>
        </w:rPr>
      </w:pPr>
    </w:p>
    <w:p w14:paraId="13315E9F" w14:textId="77777777" w:rsidR="00331194" w:rsidRPr="00FD5B48" w:rsidRDefault="001F3A89" w:rsidP="00331194">
      <w:pPr>
        <w:spacing w:after="0"/>
        <w:rPr>
          <w:rFonts w:ascii="Arial" w:hAnsi="Arial" w:cs="Arial"/>
          <w:b/>
          <w:color w:val="808080"/>
        </w:rPr>
      </w:pPr>
      <w:r>
        <w:rPr>
          <w:rFonts w:ascii="Arial" w:eastAsia="Arial" w:hAnsi="Arial" w:cs="Arial"/>
          <w:u w:val="single"/>
          <w:lang w:val="cy-GB"/>
        </w:rPr>
        <w:t>Dylid gadael y copi hwn gyda’r cleient a’i sganio gan y gosodwr er mwyn cael cofnod.</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EE3E" w14:textId="77777777" w:rsidR="007D51AE" w:rsidRDefault="001F3A89">
      <w:pPr>
        <w:spacing w:after="0" w:line="240" w:lineRule="auto"/>
      </w:pPr>
      <w:r>
        <w:separator/>
      </w:r>
    </w:p>
  </w:endnote>
  <w:endnote w:type="continuationSeparator" w:id="0">
    <w:p w14:paraId="3AB26297" w14:textId="77777777" w:rsidR="007D51AE" w:rsidRDefault="001F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F564" w14:textId="77777777" w:rsidR="007D51AE" w:rsidRDefault="001F3A89">
      <w:pPr>
        <w:spacing w:after="0" w:line="240" w:lineRule="auto"/>
      </w:pPr>
      <w:r>
        <w:separator/>
      </w:r>
    </w:p>
  </w:footnote>
  <w:footnote w:type="continuationSeparator" w:id="0">
    <w:p w14:paraId="22E3ACFB" w14:textId="77777777" w:rsidR="007D51AE" w:rsidRDefault="001F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1F91" w14:textId="77777777" w:rsidR="00FD5B48" w:rsidRDefault="001F3A89">
    <w:pPr>
      <w:pStyle w:val="Header"/>
    </w:pPr>
    <w:r>
      <w:rPr>
        <w:noProof/>
        <w:lang w:eastAsia="en-GB"/>
      </w:rPr>
      <w:drawing>
        <wp:inline distT="0" distB="0" distL="0" distR="0" wp14:anchorId="4D0FC4F0" wp14:editId="71030AB8">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44487"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14:paraId="48F5BB57" w14:textId="77777777" w:rsidR="00FD5B48" w:rsidRDefault="00FD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63A"/>
    <w:multiLevelType w:val="hybridMultilevel"/>
    <w:tmpl w:val="2D687342"/>
    <w:lvl w:ilvl="0" w:tplc="DA048C4C">
      <w:start w:val="1"/>
      <w:numFmt w:val="bullet"/>
      <w:lvlText w:val=""/>
      <w:lvlJc w:val="left"/>
      <w:pPr>
        <w:ind w:left="1080" w:hanging="360"/>
      </w:pPr>
      <w:rPr>
        <w:rFonts w:ascii="Symbol" w:hAnsi="Symbol" w:hint="default"/>
      </w:rPr>
    </w:lvl>
    <w:lvl w:ilvl="1" w:tplc="A99431FC" w:tentative="1">
      <w:start w:val="1"/>
      <w:numFmt w:val="bullet"/>
      <w:lvlText w:val="o"/>
      <w:lvlJc w:val="left"/>
      <w:pPr>
        <w:ind w:left="1800" w:hanging="360"/>
      </w:pPr>
      <w:rPr>
        <w:rFonts w:ascii="Courier New" w:hAnsi="Courier New" w:cs="Courier New" w:hint="default"/>
      </w:rPr>
    </w:lvl>
    <w:lvl w:ilvl="2" w:tplc="E2AA30B4" w:tentative="1">
      <w:start w:val="1"/>
      <w:numFmt w:val="bullet"/>
      <w:lvlText w:val=""/>
      <w:lvlJc w:val="left"/>
      <w:pPr>
        <w:ind w:left="2520" w:hanging="360"/>
      </w:pPr>
      <w:rPr>
        <w:rFonts w:ascii="Wingdings" w:hAnsi="Wingdings" w:hint="default"/>
      </w:rPr>
    </w:lvl>
    <w:lvl w:ilvl="3" w:tplc="CFD47304" w:tentative="1">
      <w:start w:val="1"/>
      <w:numFmt w:val="bullet"/>
      <w:lvlText w:val=""/>
      <w:lvlJc w:val="left"/>
      <w:pPr>
        <w:ind w:left="3240" w:hanging="360"/>
      </w:pPr>
      <w:rPr>
        <w:rFonts w:ascii="Symbol" w:hAnsi="Symbol" w:hint="default"/>
      </w:rPr>
    </w:lvl>
    <w:lvl w:ilvl="4" w:tplc="D6369234" w:tentative="1">
      <w:start w:val="1"/>
      <w:numFmt w:val="bullet"/>
      <w:lvlText w:val="o"/>
      <w:lvlJc w:val="left"/>
      <w:pPr>
        <w:ind w:left="3960" w:hanging="360"/>
      </w:pPr>
      <w:rPr>
        <w:rFonts w:ascii="Courier New" w:hAnsi="Courier New" w:cs="Courier New" w:hint="default"/>
      </w:rPr>
    </w:lvl>
    <w:lvl w:ilvl="5" w:tplc="7884CEDE" w:tentative="1">
      <w:start w:val="1"/>
      <w:numFmt w:val="bullet"/>
      <w:lvlText w:val=""/>
      <w:lvlJc w:val="left"/>
      <w:pPr>
        <w:ind w:left="4680" w:hanging="360"/>
      </w:pPr>
      <w:rPr>
        <w:rFonts w:ascii="Wingdings" w:hAnsi="Wingdings" w:hint="default"/>
      </w:rPr>
    </w:lvl>
    <w:lvl w:ilvl="6" w:tplc="CBFC077C" w:tentative="1">
      <w:start w:val="1"/>
      <w:numFmt w:val="bullet"/>
      <w:lvlText w:val=""/>
      <w:lvlJc w:val="left"/>
      <w:pPr>
        <w:ind w:left="5400" w:hanging="360"/>
      </w:pPr>
      <w:rPr>
        <w:rFonts w:ascii="Symbol" w:hAnsi="Symbol" w:hint="default"/>
      </w:rPr>
    </w:lvl>
    <w:lvl w:ilvl="7" w:tplc="8EDCF934" w:tentative="1">
      <w:start w:val="1"/>
      <w:numFmt w:val="bullet"/>
      <w:lvlText w:val="o"/>
      <w:lvlJc w:val="left"/>
      <w:pPr>
        <w:ind w:left="6120" w:hanging="360"/>
      </w:pPr>
      <w:rPr>
        <w:rFonts w:ascii="Courier New" w:hAnsi="Courier New" w:cs="Courier New" w:hint="default"/>
      </w:rPr>
    </w:lvl>
    <w:lvl w:ilvl="8" w:tplc="09044114"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45ECDD84">
      <w:start w:val="1"/>
      <w:numFmt w:val="decimal"/>
      <w:lvlText w:val="%1."/>
      <w:lvlJc w:val="left"/>
      <w:pPr>
        <w:ind w:left="720" w:hanging="360"/>
      </w:pPr>
    </w:lvl>
    <w:lvl w:ilvl="1" w:tplc="A00693C4" w:tentative="1">
      <w:start w:val="1"/>
      <w:numFmt w:val="lowerLetter"/>
      <w:lvlText w:val="%2."/>
      <w:lvlJc w:val="left"/>
      <w:pPr>
        <w:ind w:left="1440" w:hanging="360"/>
      </w:pPr>
    </w:lvl>
    <w:lvl w:ilvl="2" w:tplc="36A4A944" w:tentative="1">
      <w:start w:val="1"/>
      <w:numFmt w:val="lowerRoman"/>
      <w:lvlText w:val="%3."/>
      <w:lvlJc w:val="right"/>
      <w:pPr>
        <w:ind w:left="2160" w:hanging="180"/>
      </w:pPr>
    </w:lvl>
    <w:lvl w:ilvl="3" w:tplc="18F0F090" w:tentative="1">
      <w:start w:val="1"/>
      <w:numFmt w:val="decimal"/>
      <w:lvlText w:val="%4."/>
      <w:lvlJc w:val="left"/>
      <w:pPr>
        <w:ind w:left="2880" w:hanging="360"/>
      </w:pPr>
    </w:lvl>
    <w:lvl w:ilvl="4" w:tplc="58F63B64" w:tentative="1">
      <w:start w:val="1"/>
      <w:numFmt w:val="lowerLetter"/>
      <w:lvlText w:val="%5."/>
      <w:lvlJc w:val="left"/>
      <w:pPr>
        <w:ind w:left="3600" w:hanging="360"/>
      </w:pPr>
    </w:lvl>
    <w:lvl w:ilvl="5" w:tplc="E794B106" w:tentative="1">
      <w:start w:val="1"/>
      <w:numFmt w:val="lowerRoman"/>
      <w:lvlText w:val="%6."/>
      <w:lvlJc w:val="right"/>
      <w:pPr>
        <w:ind w:left="4320" w:hanging="180"/>
      </w:pPr>
    </w:lvl>
    <w:lvl w:ilvl="6" w:tplc="A80427DA" w:tentative="1">
      <w:start w:val="1"/>
      <w:numFmt w:val="decimal"/>
      <w:lvlText w:val="%7."/>
      <w:lvlJc w:val="left"/>
      <w:pPr>
        <w:ind w:left="5040" w:hanging="360"/>
      </w:pPr>
    </w:lvl>
    <w:lvl w:ilvl="7" w:tplc="4AC01B76" w:tentative="1">
      <w:start w:val="1"/>
      <w:numFmt w:val="lowerLetter"/>
      <w:lvlText w:val="%8."/>
      <w:lvlJc w:val="left"/>
      <w:pPr>
        <w:ind w:left="5760" w:hanging="360"/>
      </w:pPr>
    </w:lvl>
    <w:lvl w:ilvl="8" w:tplc="BD32C362"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F2E286BE">
      <w:start w:val="1"/>
      <w:numFmt w:val="bullet"/>
      <w:lvlText w:val=""/>
      <w:lvlJc w:val="left"/>
      <w:pPr>
        <w:ind w:left="720" w:hanging="360"/>
      </w:pPr>
      <w:rPr>
        <w:rFonts w:ascii="Symbol" w:hAnsi="Symbol" w:hint="default"/>
      </w:rPr>
    </w:lvl>
    <w:lvl w:ilvl="1" w:tplc="A9301D98" w:tentative="1">
      <w:start w:val="1"/>
      <w:numFmt w:val="bullet"/>
      <w:lvlText w:val="o"/>
      <w:lvlJc w:val="left"/>
      <w:pPr>
        <w:ind w:left="1440" w:hanging="360"/>
      </w:pPr>
      <w:rPr>
        <w:rFonts w:ascii="Courier New" w:hAnsi="Courier New" w:hint="default"/>
      </w:rPr>
    </w:lvl>
    <w:lvl w:ilvl="2" w:tplc="D2F49BC8" w:tentative="1">
      <w:start w:val="1"/>
      <w:numFmt w:val="bullet"/>
      <w:lvlText w:val=""/>
      <w:lvlJc w:val="left"/>
      <w:pPr>
        <w:ind w:left="2160" w:hanging="360"/>
      </w:pPr>
      <w:rPr>
        <w:rFonts w:ascii="Wingdings" w:hAnsi="Wingdings" w:hint="default"/>
      </w:rPr>
    </w:lvl>
    <w:lvl w:ilvl="3" w:tplc="ECC273FA" w:tentative="1">
      <w:start w:val="1"/>
      <w:numFmt w:val="bullet"/>
      <w:lvlText w:val=""/>
      <w:lvlJc w:val="left"/>
      <w:pPr>
        <w:ind w:left="2880" w:hanging="360"/>
      </w:pPr>
      <w:rPr>
        <w:rFonts w:ascii="Symbol" w:hAnsi="Symbol" w:hint="default"/>
      </w:rPr>
    </w:lvl>
    <w:lvl w:ilvl="4" w:tplc="CD525990" w:tentative="1">
      <w:start w:val="1"/>
      <w:numFmt w:val="bullet"/>
      <w:lvlText w:val="o"/>
      <w:lvlJc w:val="left"/>
      <w:pPr>
        <w:ind w:left="3600" w:hanging="360"/>
      </w:pPr>
      <w:rPr>
        <w:rFonts w:ascii="Courier New" w:hAnsi="Courier New" w:hint="default"/>
      </w:rPr>
    </w:lvl>
    <w:lvl w:ilvl="5" w:tplc="3C167E2C" w:tentative="1">
      <w:start w:val="1"/>
      <w:numFmt w:val="bullet"/>
      <w:lvlText w:val=""/>
      <w:lvlJc w:val="left"/>
      <w:pPr>
        <w:ind w:left="4320" w:hanging="360"/>
      </w:pPr>
      <w:rPr>
        <w:rFonts w:ascii="Wingdings" w:hAnsi="Wingdings" w:hint="default"/>
      </w:rPr>
    </w:lvl>
    <w:lvl w:ilvl="6" w:tplc="FDD44A72" w:tentative="1">
      <w:start w:val="1"/>
      <w:numFmt w:val="bullet"/>
      <w:lvlText w:val=""/>
      <w:lvlJc w:val="left"/>
      <w:pPr>
        <w:ind w:left="5040" w:hanging="360"/>
      </w:pPr>
      <w:rPr>
        <w:rFonts w:ascii="Symbol" w:hAnsi="Symbol" w:hint="default"/>
      </w:rPr>
    </w:lvl>
    <w:lvl w:ilvl="7" w:tplc="777E7848" w:tentative="1">
      <w:start w:val="1"/>
      <w:numFmt w:val="bullet"/>
      <w:lvlText w:val="o"/>
      <w:lvlJc w:val="left"/>
      <w:pPr>
        <w:ind w:left="5760" w:hanging="360"/>
      </w:pPr>
      <w:rPr>
        <w:rFonts w:ascii="Courier New" w:hAnsi="Courier New" w:hint="default"/>
      </w:rPr>
    </w:lvl>
    <w:lvl w:ilvl="8" w:tplc="D74AC834"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7E48FB6E">
      <w:start w:val="1"/>
      <w:numFmt w:val="decimal"/>
      <w:lvlText w:val="%1."/>
      <w:lvlJc w:val="left"/>
      <w:pPr>
        <w:ind w:left="720" w:hanging="360"/>
      </w:pPr>
      <w:rPr>
        <w:rFonts w:hint="default"/>
      </w:rPr>
    </w:lvl>
    <w:lvl w:ilvl="1" w:tplc="3EE663D2" w:tentative="1">
      <w:start w:val="1"/>
      <w:numFmt w:val="lowerLetter"/>
      <w:lvlText w:val="%2."/>
      <w:lvlJc w:val="left"/>
      <w:pPr>
        <w:ind w:left="1440" w:hanging="360"/>
      </w:pPr>
    </w:lvl>
    <w:lvl w:ilvl="2" w:tplc="C9CC1C70" w:tentative="1">
      <w:start w:val="1"/>
      <w:numFmt w:val="lowerRoman"/>
      <w:lvlText w:val="%3."/>
      <w:lvlJc w:val="right"/>
      <w:pPr>
        <w:ind w:left="2160" w:hanging="180"/>
      </w:pPr>
    </w:lvl>
    <w:lvl w:ilvl="3" w:tplc="43241846" w:tentative="1">
      <w:start w:val="1"/>
      <w:numFmt w:val="decimal"/>
      <w:lvlText w:val="%4."/>
      <w:lvlJc w:val="left"/>
      <w:pPr>
        <w:ind w:left="2880" w:hanging="360"/>
      </w:pPr>
    </w:lvl>
    <w:lvl w:ilvl="4" w:tplc="7B248834" w:tentative="1">
      <w:start w:val="1"/>
      <w:numFmt w:val="lowerLetter"/>
      <w:lvlText w:val="%5."/>
      <w:lvlJc w:val="left"/>
      <w:pPr>
        <w:ind w:left="3600" w:hanging="360"/>
      </w:pPr>
    </w:lvl>
    <w:lvl w:ilvl="5" w:tplc="A6AA3B20" w:tentative="1">
      <w:start w:val="1"/>
      <w:numFmt w:val="lowerRoman"/>
      <w:lvlText w:val="%6."/>
      <w:lvlJc w:val="right"/>
      <w:pPr>
        <w:ind w:left="4320" w:hanging="180"/>
      </w:pPr>
    </w:lvl>
    <w:lvl w:ilvl="6" w:tplc="C54EE70C" w:tentative="1">
      <w:start w:val="1"/>
      <w:numFmt w:val="decimal"/>
      <w:lvlText w:val="%7."/>
      <w:lvlJc w:val="left"/>
      <w:pPr>
        <w:ind w:left="5040" w:hanging="360"/>
      </w:pPr>
    </w:lvl>
    <w:lvl w:ilvl="7" w:tplc="41FCDB1A" w:tentative="1">
      <w:start w:val="1"/>
      <w:numFmt w:val="lowerLetter"/>
      <w:lvlText w:val="%8."/>
      <w:lvlJc w:val="left"/>
      <w:pPr>
        <w:ind w:left="5760" w:hanging="360"/>
      </w:pPr>
    </w:lvl>
    <w:lvl w:ilvl="8" w:tplc="EFF06A3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4"/>
    <w:rsid w:val="0002529C"/>
    <w:rsid w:val="000263DE"/>
    <w:rsid w:val="00111356"/>
    <w:rsid w:val="00127FCA"/>
    <w:rsid w:val="001D7B7F"/>
    <w:rsid w:val="001F3A89"/>
    <w:rsid w:val="00221AD7"/>
    <w:rsid w:val="00234B90"/>
    <w:rsid w:val="002E1543"/>
    <w:rsid w:val="00331194"/>
    <w:rsid w:val="003A21E5"/>
    <w:rsid w:val="0042153F"/>
    <w:rsid w:val="004603B0"/>
    <w:rsid w:val="006E2131"/>
    <w:rsid w:val="007319A9"/>
    <w:rsid w:val="007D13DD"/>
    <w:rsid w:val="007D51AE"/>
    <w:rsid w:val="007F741C"/>
    <w:rsid w:val="009C7108"/>
    <w:rsid w:val="009E5EB8"/>
    <w:rsid w:val="00A0053C"/>
    <w:rsid w:val="00A46C52"/>
    <w:rsid w:val="00A66A6F"/>
    <w:rsid w:val="00B37501"/>
    <w:rsid w:val="00BA269E"/>
    <w:rsid w:val="00BF46F6"/>
    <w:rsid w:val="00C30C4B"/>
    <w:rsid w:val="00D10DC2"/>
    <w:rsid w:val="00F05FD7"/>
    <w:rsid w:val="00FD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1A35"/>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Lisa Tucker</cp:lastModifiedBy>
  <cp:revision>3</cp:revision>
  <dcterms:created xsi:type="dcterms:W3CDTF">2022-01-24T12:57:00Z</dcterms:created>
  <dcterms:modified xsi:type="dcterms:W3CDTF">2022-01-24T12:58:00Z</dcterms:modified>
</cp:coreProperties>
</file>